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5126"/>
      </w:tblGrid>
      <w:tr w:rsidR="00E8559E" w:rsidRPr="00E8559E" w:rsidTr="00BE0EC9">
        <w:tc>
          <w:tcPr>
            <w:tcW w:w="4503" w:type="dxa"/>
          </w:tcPr>
          <w:p w:rsidR="00DF7B0E" w:rsidRPr="00E8559E" w:rsidRDefault="00DF7B0E" w:rsidP="00DF7B0E">
            <w:pPr>
              <w:jc w:val="center"/>
            </w:pPr>
            <w:r w:rsidRPr="00E8559E">
              <w:rPr>
                <w:sz w:val="22"/>
              </w:rPr>
              <w:t xml:space="preserve">HCM CITY UNIVERSITY OF TECHNOLOGY AND EDUCATION </w:t>
            </w:r>
          </w:p>
          <w:p w:rsidR="00DF7B0E" w:rsidRPr="00E8559E" w:rsidRDefault="00DF7B0E" w:rsidP="00DF7B0E">
            <w:pPr>
              <w:jc w:val="center"/>
              <w:rPr>
                <w:lang w:val="vi-VN"/>
              </w:rPr>
            </w:pPr>
            <w:r w:rsidRPr="00E8559E">
              <w:rPr>
                <w:b/>
                <w:sz w:val="22"/>
              </w:rPr>
              <w:t>FACULTY OF VEHICLE AND ENERGY ENGNEERING</w:t>
            </w:r>
          </w:p>
        </w:tc>
        <w:tc>
          <w:tcPr>
            <w:tcW w:w="5126" w:type="dxa"/>
          </w:tcPr>
          <w:p w:rsidR="00DF7B0E" w:rsidRPr="00E8559E" w:rsidRDefault="00DF7B0E" w:rsidP="001E79A1">
            <w:pPr>
              <w:rPr>
                <w:b/>
                <w:bCs/>
              </w:rPr>
            </w:pPr>
            <w:r w:rsidRPr="00E8559E">
              <w:rPr>
                <w:b/>
                <w:bCs/>
              </w:rPr>
              <w:t>Major</w:t>
            </w:r>
            <w:r w:rsidRPr="00E8559E">
              <w:rPr>
                <w:b/>
                <w:bCs/>
                <w:lang w:val="vi-VN"/>
              </w:rPr>
              <w:t xml:space="preserve">: </w:t>
            </w:r>
            <w:r w:rsidRPr="00E8559E">
              <w:rPr>
                <w:b/>
                <w:bCs/>
              </w:rPr>
              <w:t>Automotive Engineering Technology</w:t>
            </w:r>
          </w:p>
          <w:p w:rsidR="00DF7B0E" w:rsidRPr="00E8559E" w:rsidRDefault="00DF7B0E" w:rsidP="001E79A1">
            <w:pPr>
              <w:rPr>
                <w:b/>
                <w:bCs/>
              </w:rPr>
            </w:pPr>
            <w:r w:rsidRPr="00E8559E">
              <w:rPr>
                <w:b/>
                <w:bCs/>
              </w:rPr>
              <w:t>Level</w:t>
            </w:r>
            <w:r w:rsidRPr="00E8559E">
              <w:rPr>
                <w:b/>
                <w:bCs/>
                <w:lang w:val="vi-VN"/>
              </w:rPr>
              <w:t xml:space="preserve">: </w:t>
            </w:r>
            <w:r w:rsidRPr="00E8559E">
              <w:rPr>
                <w:b/>
                <w:bCs/>
              </w:rPr>
              <w:t>University</w:t>
            </w:r>
          </w:p>
          <w:p w:rsidR="00DF7B0E" w:rsidRPr="00E8559E" w:rsidRDefault="00DF7B0E" w:rsidP="00DF7B0E">
            <w:pPr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Program: Automotive Engineering Technology</w:t>
            </w:r>
          </w:p>
          <w:p w:rsidR="00DF7B0E" w:rsidRPr="00E8559E" w:rsidRDefault="00DF7B0E" w:rsidP="00DF7B0E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:rsidR="00AB68B5" w:rsidRPr="00E8559E" w:rsidRDefault="00AB68B5" w:rsidP="00AB68B5">
      <w:pPr>
        <w:spacing w:before="60" w:after="60"/>
        <w:jc w:val="both"/>
        <w:rPr>
          <w:b/>
          <w:bCs/>
        </w:rPr>
      </w:pPr>
      <w:r w:rsidRPr="00E8559E">
        <w:t xml:space="preserve">     </w:t>
      </w:r>
      <w:r w:rsidRPr="00E8559E">
        <w:tab/>
      </w:r>
    </w:p>
    <w:p w:rsidR="00AB68B5" w:rsidRPr="001E79A1" w:rsidRDefault="001E79A1" w:rsidP="00AB68B5">
      <w:pPr>
        <w:spacing w:before="60" w:after="60"/>
        <w:jc w:val="center"/>
        <w:rPr>
          <w:sz w:val="28"/>
          <w:szCs w:val="28"/>
        </w:rPr>
      </w:pPr>
      <w:r w:rsidRPr="001E79A1">
        <w:rPr>
          <w:rFonts w:eastAsia="Arial Unicode MS"/>
          <w:b/>
          <w:color w:val="000000"/>
          <w:sz w:val="28"/>
          <w:szCs w:val="28"/>
        </w:rPr>
        <w:t>PRACTICE OF AUTOMOTIVE BODY ELECTRICAL SYSTEMS</w:t>
      </w:r>
      <w:r w:rsidRPr="001E79A1">
        <w:rPr>
          <w:b/>
          <w:bCs/>
          <w:sz w:val="28"/>
          <w:szCs w:val="28"/>
        </w:rPr>
        <w:t xml:space="preserve"> COURSE SYLLABUS</w:t>
      </w:r>
    </w:p>
    <w:p w:rsidR="00AB68B5" w:rsidRPr="00E8559E" w:rsidRDefault="00AB68B5" w:rsidP="00AB68B5">
      <w:pPr>
        <w:spacing w:before="60" w:after="60"/>
        <w:jc w:val="both"/>
        <w:rPr>
          <w:b/>
          <w:bCs/>
        </w:rPr>
      </w:pPr>
    </w:p>
    <w:p w:rsidR="00AB68B5" w:rsidRPr="00741381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1381">
        <w:rPr>
          <w:b/>
          <w:bCs/>
        </w:rPr>
        <w:t xml:space="preserve">Course name: </w:t>
      </w:r>
      <w:r w:rsidR="00741381" w:rsidRPr="00741381">
        <w:rPr>
          <w:rFonts w:eastAsia="Arial Unicode MS"/>
          <w:b/>
          <w:color w:val="000000"/>
        </w:rPr>
        <w:t>Practice of Automotive Body Electrical Systems</w:t>
      </w:r>
      <w:r w:rsidRPr="00741381">
        <w:rPr>
          <w:b/>
          <w:bCs/>
        </w:rPr>
        <w:tab/>
      </w:r>
    </w:p>
    <w:p w:rsidR="00AB68B5" w:rsidRPr="00741381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1381">
        <w:rPr>
          <w:b/>
          <w:bCs/>
        </w:rPr>
        <w:t xml:space="preserve">Course code: </w:t>
      </w:r>
      <w:r w:rsidR="009C1000" w:rsidRPr="009C1000">
        <w:rPr>
          <w:rFonts w:eastAsia="Arial Unicode MS"/>
          <w:b/>
        </w:rPr>
        <w:t>PABE331233E</w:t>
      </w:r>
    </w:p>
    <w:p w:rsidR="00AB68B5" w:rsidRPr="00E8559E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E8559E">
        <w:rPr>
          <w:b/>
          <w:bCs/>
        </w:rPr>
        <w:t xml:space="preserve">Credits:  </w:t>
      </w:r>
      <w:r w:rsidRPr="00E8559E">
        <w:rPr>
          <w:bCs/>
        </w:rPr>
        <w:t>3 credits (0/3/6) (0 credit hours in class, 3 credit hours for self-study)</w:t>
      </w:r>
    </w:p>
    <w:p w:rsidR="00AB68B5" w:rsidRPr="00E8559E" w:rsidRDefault="00AB68B5" w:rsidP="00AB68B5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E8559E">
        <w:t>Time allocation: 15 days (5 days study in workshop + 10 days practice + 6 credit hours for self-study/day)</w:t>
      </w:r>
    </w:p>
    <w:p w:rsidR="00AB68B5" w:rsidRPr="00E8559E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pt-BR"/>
        </w:rPr>
      </w:pPr>
      <w:r w:rsidRPr="00E8559E">
        <w:rPr>
          <w:b/>
          <w:bCs/>
          <w:lang w:val="pt-BR"/>
        </w:rPr>
        <w:t>Lecturers:</w:t>
      </w:r>
      <w:bookmarkStart w:id="0" w:name="_GoBack"/>
      <w:bookmarkEnd w:id="0"/>
    </w:p>
    <w:p w:rsidR="00AB68B5" w:rsidRPr="00E8559E" w:rsidRDefault="00AB68B5" w:rsidP="00AB68B5">
      <w:pPr>
        <w:shd w:val="clear" w:color="auto" w:fill="FFFFFF" w:themeFill="background1"/>
        <w:spacing w:before="60" w:after="60"/>
        <w:ind w:firstLine="720"/>
        <w:jc w:val="both"/>
        <w:rPr>
          <w:bCs/>
        </w:rPr>
      </w:pPr>
      <w:r w:rsidRPr="00E8559E">
        <w:rPr>
          <w:bCs/>
        </w:rPr>
        <w:t>1/ Main lecturer: Nguyễn Văn Thình M.E</w:t>
      </w:r>
    </w:p>
    <w:p w:rsidR="00AB68B5" w:rsidRPr="00E8559E" w:rsidRDefault="00AB68B5" w:rsidP="00AB68B5">
      <w:pPr>
        <w:shd w:val="clear" w:color="auto" w:fill="FFFFFF" w:themeFill="background1"/>
        <w:spacing w:before="60" w:after="60"/>
        <w:ind w:firstLine="720"/>
        <w:jc w:val="both"/>
        <w:rPr>
          <w:bCs/>
        </w:rPr>
      </w:pPr>
      <w:r w:rsidRPr="00E8559E">
        <w:rPr>
          <w:bCs/>
        </w:rPr>
        <w:t>2/ Teaching Lecturers: Võ Xuân Thành M.E; Nguyễn Trọng Thức M.E; Vũ Đình Huấn M.E</w:t>
      </w:r>
    </w:p>
    <w:p w:rsidR="00AB68B5" w:rsidRPr="00E8559E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E8559E">
        <w:rPr>
          <w:b/>
          <w:bCs/>
        </w:rPr>
        <w:t>Required course</w:t>
      </w:r>
    </w:p>
    <w:p w:rsidR="00AB68B5" w:rsidRPr="00E8559E" w:rsidRDefault="00AB68B5" w:rsidP="00AB68B5">
      <w:pPr>
        <w:tabs>
          <w:tab w:val="left" w:pos="3451"/>
        </w:tabs>
        <w:spacing w:before="60" w:after="60" w:line="276" w:lineRule="auto"/>
        <w:ind w:firstLine="720"/>
        <w:jc w:val="both"/>
        <w:rPr>
          <w:b/>
          <w:bCs/>
        </w:rPr>
      </w:pPr>
      <w:r w:rsidRPr="00E8559E">
        <w:rPr>
          <w:bCs/>
        </w:rPr>
        <w:t>Required courses: None</w:t>
      </w:r>
    </w:p>
    <w:p w:rsidR="00AB68B5" w:rsidRPr="00E8559E" w:rsidRDefault="00AB68B5" w:rsidP="00AB68B5">
      <w:pPr>
        <w:spacing w:line="276" w:lineRule="auto"/>
        <w:ind w:firstLine="720"/>
        <w:jc w:val="both"/>
        <w:rPr>
          <w:bCs/>
          <w:i/>
          <w:lang w:val="pt-BR"/>
        </w:rPr>
      </w:pPr>
      <w:r w:rsidRPr="00E8559E">
        <w:rPr>
          <w:bCs/>
        </w:rPr>
        <w:t>Pre-requisite courses:</w:t>
      </w:r>
      <w:r w:rsidRPr="00E8559E">
        <w:t xml:space="preserve"> Automotive Electrical and Electronics Systems, Automotive Powertrains Electronics</w:t>
      </w:r>
      <w:r w:rsidRPr="00E8559E">
        <w:rPr>
          <w:lang w:val="pt-BR"/>
        </w:rPr>
        <w:t xml:space="preserve">, Practice of </w:t>
      </w:r>
      <w:r w:rsidRPr="00E8559E">
        <w:t>Automotive Electrical and Electronics Systems</w:t>
      </w:r>
    </w:p>
    <w:p w:rsidR="00AB68B5" w:rsidRPr="00E8559E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8559E">
        <w:rPr>
          <w:b/>
          <w:bCs/>
        </w:rPr>
        <w:t>Course Description</w:t>
      </w:r>
    </w:p>
    <w:p w:rsidR="00AB68B5" w:rsidRPr="00E8559E" w:rsidRDefault="00AB68B5" w:rsidP="00AB68B5">
      <w:pPr>
        <w:numPr>
          <w:ilvl w:val="0"/>
          <w:numId w:val="19"/>
        </w:numPr>
        <w:spacing w:before="120" w:after="120" w:line="276" w:lineRule="auto"/>
        <w:ind w:left="0" w:firstLine="540"/>
        <w:jc w:val="both"/>
        <w:rPr>
          <w:lang w:val="pt-BR"/>
        </w:rPr>
      </w:pPr>
      <w:r w:rsidRPr="00E8559E">
        <w:rPr>
          <w:bCs/>
          <w:i/>
        </w:rPr>
        <w:t xml:space="preserve">Summarize the contents of course: </w:t>
      </w:r>
    </w:p>
    <w:p w:rsidR="00AB68B5" w:rsidRPr="00E8559E" w:rsidRDefault="00AB68B5" w:rsidP="00AB68B5">
      <w:pPr>
        <w:spacing w:before="120" w:after="120" w:line="276" w:lineRule="auto"/>
        <w:ind w:firstLine="540"/>
        <w:jc w:val="both"/>
        <w:rPr>
          <w:lang w:val="pt-BR"/>
        </w:rPr>
      </w:pPr>
      <w:r w:rsidRPr="00E8559E">
        <w:rPr>
          <w:lang w:val="pt-BR"/>
        </w:rPr>
        <w:t xml:space="preserve">This course provides knowledge about structure, </w:t>
      </w:r>
      <w:r w:rsidRPr="00E8559E">
        <w:t>operation and characteristic</w:t>
      </w:r>
      <w:r w:rsidRPr="00E8559E">
        <w:rPr>
          <w:lang w:val="pt-BR"/>
        </w:rPr>
        <w:t xml:space="preserve"> of the body </w:t>
      </w:r>
      <w:r w:rsidRPr="00E8559E">
        <w:t>electronics systems</w:t>
      </w:r>
      <w:r w:rsidRPr="00E8559E">
        <w:rPr>
          <w:lang w:val="pt-BR"/>
        </w:rPr>
        <w:t xml:space="preserve">. Methods of removal, testing, repairs, defining the cause of impairments, diagnostic method, finding pan of the body </w:t>
      </w:r>
      <w:r w:rsidRPr="00E8559E">
        <w:t>electronics systems</w:t>
      </w:r>
      <w:r w:rsidRPr="00E8559E">
        <w:rPr>
          <w:lang w:val="pt-BR"/>
        </w:rPr>
        <w:t xml:space="preserve"> and </w:t>
      </w:r>
      <w:r w:rsidRPr="00E8559E">
        <w:t>automotive powertrains electronics</w:t>
      </w:r>
      <w:r w:rsidRPr="00E8559E">
        <w:rPr>
          <w:lang w:val="pt-BR"/>
        </w:rPr>
        <w:t>.</w:t>
      </w:r>
    </w:p>
    <w:p w:rsidR="00AB68B5" w:rsidRPr="00E8559E" w:rsidRDefault="00AB68B5" w:rsidP="00AB68B5">
      <w:pPr>
        <w:spacing w:before="120" w:after="120" w:line="276" w:lineRule="auto"/>
        <w:ind w:left="540"/>
        <w:jc w:val="both"/>
        <w:rPr>
          <w:i/>
          <w:lang w:val="pt-BR"/>
        </w:rPr>
      </w:pPr>
      <w:r w:rsidRPr="00E8559E">
        <w:rPr>
          <w:i/>
          <w:lang w:val="pt-BR"/>
        </w:rPr>
        <w:t>-After studying this course:</w:t>
      </w:r>
    </w:p>
    <w:p w:rsidR="00AB68B5" w:rsidRPr="00E8559E" w:rsidRDefault="00AB68B5" w:rsidP="00AB68B5">
      <w:pPr>
        <w:spacing w:before="120" w:after="120" w:line="276" w:lineRule="auto"/>
        <w:jc w:val="both"/>
        <w:rPr>
          <w:lang w:val="pt-BR"/>
        </w:rPr>
      </w:pPr>
      <w:r w:rsidRPr="00E8559E">
        <w:rPr>
          <w:lang w:val="pt-BR"/>
        </w:rPr>
        <w:t xml:space="preserve">- Knowing structure of the </w:t>
      </w:r>
      <w:r w:rsidRPr="00E8559E">
        <w:t>electronics systems</w:t>
      </w:r>
      <w:r w:rsidRPr="00E8559E">
        <w:rPr>
          <w:lang w:val="pt-BR"/>
        </w:rPr>
        <w:t>.</w:t>
      </w:r>
    </w:p>
    <w:p w:rsidR="00AB68B5" w:rsidRPr="00E8559E" w:rsidRDefault="00AB68B5" w:rsidP="00AB68B5">
      <w:pPr>
        <w:spacing w:before="120" w:after="120" w:line="276" w:lineRule="auto"/>
        <w:jc w:val="both"/>
        <w:rPr>
          <w:lang w:val="pt-BR"/>
        </w:rPr>
      </w:pPr>
      <w:r w:rsidRPr="00E8559E">
        <w:rPr>
          <w:lang w:val="pt-BR"/>
        </w:rPr>
        <w:t>- Analysing and estimating measured parameter.</w:t>
      </w:r>
    </w:p>
    <w:p w:rsidR="00AB68B5" w:rsidRPr="00E8559E" w:rsidRDefault="00AB68B5" w:rsidP="00AB68B5">
      <w:pPr>
        <w:spacing w:before="120" w:after="120" w:line="276" w:lineRule="auto"/>
        <w:jc w:val="both"/>
        <w:rPr>
          <w:lang w:val="pt-BR"/>
        </w:rPr>
      </w:pPr>
      <w:r w:rsidRPr="00E8559E">
        <w:rPr>
          <w:lang w:val="pt-BR"/>
        </w:rPr>
        <w:t xml:space="preserve">- Removal, testing and proposing repair’s methods of the body </w:t>
      </w:r>
      <w:r w:rsidRPr="00E8559E">
        <w:t>electronics systems</w:t>
      </w:r>
      <w:r w:rsidRPr="00E8559E">
        <w:rPr>
          <w:lang w:val="pt-BR"/>
        </w:rPr>
        <w:t xml:space="preserve"> </w:t>
      </w:r>
      <w:r w:rsidRPr="00E8559E">
        <w:t>automotive powertrains electronics</w:t>
      </w:r>
      <w:r w:rsidRPr="00E8559E">
        <w:rPr>
          <w:lang w:val="pt-BR"/>
        </w:rPr>
        <w:t>.</w:t>
      </w:r>
    </w:p>
    <w:p w:rsidR="00AB68B5" w:rsidRPr="00E8559E" w:rsidRDefault="00AB68B5" w:rsidP="00AB68B5">
      <w:pPr>
        <w:spacing w:before="120" w:after="120" w:line="276" w:lineRule="auto"/>
        <w:jc w:val="both"/>
        <w:rPr>
          <w:lang w:val="pt-BR"/>
        </w:rPr>
      </w:pPr>
    </w:p>
    <w:p w:rsidR="00AB68B5" w:rsidRPr="00E8559E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8559E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242"/>
        <w:gridCol w:w="6663"/>
        <w:gridCol w:w="1724"/>
      </w:tblGrid>
      <w:tr w:rsidR="00E8559E" w:rsidRPr="00E8559E" w:rsidTr="00AB68B5">
        <w:tc>
          <w:tcPr>
            <w:tcW w:w="1242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Goal description</w:t>
            </w:r>
          </w:p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(</w:t>
            </w:r>
            <w:r w:rsidRPr="00E8559E">
              <w:rPr>
                <w:i/>
              </w:rPr>
              <w:t xml:space="preserve">Students successfully complete </w:t>
            </w:r>
            <w:r w:rsidRPr="00E8559E">
              <w:rPr>
                <w:bCs/>
                <w:i/>
              </w:rPr>
              <w:t>this course</w:t>
            </w:r>
            <w:r w:rsidRPr="00E8559E">
              <w:rPr>
                <w:b/>
                <w:bCs/>
                <w:i/>
              </w:rPr>
              <w:t xml:space="preserve"> </w:t>
            </w:r>
            <w:r w:rsidRPr="00E8559E">
              <w:rPr>
                <w:i/>
              </w:rPr>
              <w:t>should be able to</w:t>
            </w:r>
            <w:r w:rsidRPr="00E8559E">
              <w:rPr>
                <w:bCs/>
              </w:rPr>
              <w:t>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  <w:lang w:val="de-DE"/>
              </w:rPr>
              <w:t>Assessed Course Learning Outcomes</w:t>
            </w:r>
          </w:p>
        </w:tc>
      </w:tr>
      <w:tr w:rsidR="00E8559E" w:rsidRPr="00E8559E" w:rsidTr="00AB68B5"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8559E">
              <w:rPr>
                <w:b/>
                <w:bCs/>
              </w:rPr>
              <w:t>G1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B5" w:rsidRPr="00E8559E" w:rsidRDefault="00AB68B5">
            <w:pPr>
              <w:spacing w:before="120" w:after="120"/>
              <w:rPr>
                <w:b/>
                <w:bCs/>
              </w:rPr>
            </w:pPr>
            <w:r w:rsidRPr="00E8559E">
              <w:rPr>
                <w:lang w:val="en-GB"/>
              </w:rPr>
              <w:t xml:space="preserve">Specialist knowledge of automobile </w:t>
            </w:r>
            <w:r w:rsidRPr="00E8559E">
              <w:t>field</w:t>
            </w:r>
            <w:r w:rsidRPr="00E8559E">
              <w:rPr>
                <w:lang w:val="en-GB"/>
              </w:rPr>
              <w:t xml:space="preserve"> like: </w:t>
            </w:r>
            <w:r w:rsidRPr="00E8559E">
              <w:t>electronics systems</w:t>
            </w:r>
            <w:r w:rsidRPr="00E8559E">
              <w:rPr>
                <w:lang w:val="en-GB"/>
              </w:rPr>
              <w:t xml:space="preserve">, </w:t>
            </w:r>
            <w:r w:rsidRPr="00E8559E">
              <w:t>automotive powertrains electronics</w:t>
            </w:r>
            <w:r w:rsidRPr="00E8559E"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E8559E">
              <w:rPr>
                <w:bCs/>
              </w:rPr>
              <w:t>1.2, 1.3</w:t>
            </w:r>
          </w:p>
        </w:tc>
      </w:tr>
      <w:tr w:rsidR="00E8559E" w:rsidRPr="00E8559E" w:rsidTr="00AB68B5"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8559E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B5" w:rsidRPr="00E8559E" w:rsidRDefault="00AB68B5">
            <w:pPr>
              <w:spacing w:before="120" w:after="120"/>
              <w:rPr>
                <w:lang w:val="en-GB"/>
              </w:rPr>
            </w:pPr>
            <w:r w:rsidRPr="00E8559E">
              <w:rPr>
                <w:lang w:val="en-GB"/>
              </w:rPr>
              <w:t>Ability to analyse</w:t>
            </w:r>
            <w:r w:rsidRPr="00E8559E">
              <w:t xml:space="preserve">, explain to solve </w:t>
            </w:r>
            <w:r w:rsidRPr="00E8559E">
              <w:rPr>
                <w:bCs/>
              </w:rPr>
              <w:t>automotive-related problems</w:t>
            </w:r>
            <w:r w:rsidRPr="00E8559E"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E8559E">
              <w:rPr>
                <w:bCs/>
              </w:rPr>
              <w:t>2.1, 2.2, 2.3, 2.4</w:t>
            </w:r>
          </w:p>
        </w:tc>
      </w:tr>
      <w:tr w:rsidR="00E8559E" w:rsidRPr="00E8559E" w:rsidTr="00AB68B5"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8559E">
              <w:rPr>
                <w:b/>
                <w:bCs/>
              </w:rPr>
              <w:lastRenderedPageBreak/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8559E">
              <w:t>Teamwork skill, communication and the ability to read to understand English technical document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E8559E">
              <w:rPr>
                <w:bCs/>
              </w:rPr>
              <w:t>3.1,3.2</w:t>
            </w:r>
          </w:p>
        </w:tc>
      </w:tr>
      <w:tr w:rsidR="00AB68B5" w:rsidRPr="00E8559E" w:rsidTr="00AB68B5">
        <w:tc>
          <w:tcPr>
            <w:tcW w:w="1242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8559E"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8559E">
              <w:t>Ability to design, calculate systems of automobile field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E8559E">
              <w:rPr>
                <w:bCs/>
              </w:rPr>
              <w:t>4.3, 4.4, 4.5, 4.6</w:t>
            </w:r>
          </w:p>
        </w:tc>
      </w:tr>
    </w:tbl>
    <w:p w:rsidR="00AB68B5" w:rsidRPr="00E8559E" w:rsidRDefault="00AB68B5" w:rsidP="00AB68B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AB68B5" w:rsidRPr="00E8559E" w:rsidRDefault="00AB68B5" w:rsidP="00AB68B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AB68B5" w:rsidRPr="00E8559E" w:rsidRDefault="00AB68B5" w:rsidP="00AB68B5">
      <w:pPr>
        <w:numPr>
          <w:ilvl w:val="0"/>
          <w:numId w:val="17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8559E">
        <w:rPr>
          <w:b/>
          <w:bCs/>
          <w:lang w:val="de-DE"/>
        </w:rPr>
        <w:t xml:space="preserve">Assessed Course Learning Outcomes </w:t>
      </w:r>
      <w:r w:rsidRPr="00E8559E">
        <w:rPr>
          <w:b/>
          <w:bCs/>
        </w:rPr>
        <w:t>of This Course</w:t>
      </w:r>
    </w:p>
    <w:p w:rsidR="00AB68B5" w:rsidRPr="00E8559E" w:rsidRDefault="00AB68B5" w:rsidP="00AB68B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591"/>
        <w:gridCol w:w="703"/>
        <w:gridCol w:w="6993"/>
        <w:gridCol w:w="1342"/>
      </w:tblGrid>
      <w:tr w:rsidR="00E8559E" w:rsidRPr="00E8559E" w:rsidTr="00AB68B5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  <w:lang w:val="de-DE"/>
              </w:rPr>
              <w:t>Course Learning Outcomes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Description</w:t>
            </w:r>
          </w:p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E8559E">
              <w:rPr>
                <w:bCs/>
                <w:i/>
              </w:rPr>
              <w:t>(</w:t>
            </w:r>
            <w:r w:rsidRPr="00E8559E">
              <w:rPr>
                <w:i/>
              </w:rPr>
              <w:t xml:space="preserve">Students successfully complete </w:t>
            </w:r>
            <w:r w:rsidRPr="00E8559E">
              <w:rPr>
                <w:bCs/>
                <w:i/>
              </w:rPr>
              <w:t>this course</w:t>
            </w:r>
            <w:r w:rsidRPr="00E8559E">
              <w:rPr>
                <w:b/>
                <w:bCs/>
                <w:i/>
              </w:rPr>
              <w:t xml:space="preserve"> </w:t>
            </w:r>
            <w:r w:rsidRPr="00E8559E">
              <w:rPr>
                <w:i/>
              </w:rPr>
              <w:t>should be able to</w:t>
            </w:r>
            <w:r w:rsidRPr="00E8559E">
              <w:rPr>
                <w:bCs/>
                <w:i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8559E">
              <w:rPr>
                <w:b/>
                <w:bCs/>
                <w:lang w:val="de-DE"/>
              </w:rPr>
              <w:t>Assessed Course Learning Outcomes</w:t>
            </w:r>
          </w:p>
        </w:tc>
      </w:tr>
      <w:tr w:rsidR="00E8559E" w:rsidRPr="00E8559E" w:rsidTr="00AB68B5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G1.1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Present </w:t>
            </w:r>
            <w:r w:rsidRPr="00E8559E">
              <w:rPr>
                <w:lang w:val="pt-BR"/>
              </w:rPr>
              <w:t xml:space="preserve">the body </w:t>
            </w:r>
            <w:r w:rsidRPr="00E8559E">
              <w:t>electronics systems</w:t>
            </w:r>
            <w:r w:rsidRPr="00E8559E">
              <w:rPr>
                <w:bCs/>
              </w:rPr>
              <w:t xml:space="preserve"> and </w:t>
            </w:r>
            <w:r w:rsidRPr="00E8559E">
              <w:t>automotive powertrains electronics.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1.2</w:t>
            </w:r>
          </w:p>
        </w:tc>
      </w:tr>
      <w:tr w:rsidR="00E8559E" w:rsidRPr="00E8559E" w:rsidTr="00AB68B5"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G1.3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Paint and explain the wiring diagram of </w:t>
            </w:r>
            <w:r w:rsidRPr="00E8559E">
              <w:rPr>
                <w:lang w:val="pt-BR"/>
              </w:rPr>
              <w:t xml:space="preserve">the body </w:t>
            </w:r>
            <w:r w:rsidRPr="00E8559E">
              <w:t>electronics systems</w:t>
            </w:r>
            <w:r w:rsidRPr="00E8559E">
              <w:rPr>
                <w:bCs/>
              </w:rPr>
              <w:t xml:space="preserve"> and </w:t>
            </w:r>
            <w:r w:rsidRPr="00E8559E">
              <w:t>automotive powertrains electronics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1.3</w:t>
            </w:r>
          </w:p>
        </w:tc>
      </w:tr>
      <w:tr w:rsidR="00E8559E" w:rsidRPr="00E8559E" w:rsidTr="00AB68B5"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G2.1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Knowing about structure and function’s each components of </w:t>
            </w:r>
            <w:r w:rsidRPr="00E8559E">
              <w:rPr>
                <w:lang w:val="pt-BR"/>
              </w:rPr>
              <w:t xml:space="preserve">the body </w:t>
            </w:r>
            <w:r w:rsidRPr="00E8559E">
              <w:t>electronics systems</w:t>
            </w:r>
            <w:r w:rsidRPr="00E8559E">
              <w:rPr>
                <w:bCs/>
              </w:rPr>
              <w:t xml:space="preserve"> and </w:t>
            </w:r>
            <w:r w:rsidRPr="00E8559E">
              <w:t>automotive powertrains electronics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2.1.1</w:t>
            </w:r>
          </w:p>
        </w:tc>
      </w:tr>
      <w:tr w:rsidR="00E8559E" w:rsidRPr="00E8559E" w:rsidTr="00AB68B5"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G2.2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Present the </w:t>
            </w:r>
            <w:r w:rsidRPr="00E8559E">
              <w:t>operation</w:t>
            </w:r>
            <w:r w:rsidRPr="00E8559E">
              <w:rPr>
                <w:bCs/>
              </w:rPr>
              <w:t xml:space="preserve"> of </w:t>
            </w:r>
            <w:r w:rsidRPr="00E8559E">
              <w:rPr>
                <w:lang w:val="pt-BR"/>
              </w:rPr>
              <w:t xml:space="preserve">the body </w:t>
            </w:r>
            <w:r w:rsidRPr="00E8559E">
              <w:t>electronics systems</w:t>
            </w:r>
            <w:r w:rsidRPr="00E8559E">
              <w:rPr>
                <w:bCs/>
              </w:rPr>
              <w:t xml:space="preserve"> and </w:t>
            </w:r>
            <w:r w:rsidRPr="00E8559E">
              <w:t>automotive powertrains electronics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2.2.1</w:t>
            </w:r>
          </w:p>
        </w:tc>
      </w:tr>
      <w:tr w:rsidR="00E8559E" w:rsidRPr="00E8559E" w:rsidTr="00AB68B5"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G2.3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Have ability to search-self the information, study-self and present the </w:t>
            </w:r>
            <w:r w:rsidRPr="00E8559E">
              <w:rPr>
                <w:lang w:val="en-GB"/>
              </w:rPr>
              <w:t>specialist knowledge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2.2.3</w:t>
            </w:r>
          </w:p>
        </w:tc>
      </w:tr>
      <w:tr w:rsidR="00E8559E" w:rsidRPr="00E8559E" w:rsidTr="00AB68B5"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G2.4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spacing w:after="120"/>
              <w:rPr>
                <w:bCs/>
                <w:caps/>
                <w:lang w:val="en-GB" w:eastAsia="en-GB"/>
              </w:rPr>
            </w:pPr>
            <w:r w:rsidRPr="00E8559E">
              <w:t xml:space="preserve">Have thinking ability and methodic thinking about </w:t>
            </w:r>
            <w:r w:rsidRPr="00E8559E">
              <w:rPr>
                <w:lang w:val="pt-BR"/>
              </w:rPr>
              <w:t xml:space="preserve">the body </w:t>
            </w:r>
            <w:r w:rsidRPr="00E8559E">
              <w:t>electronics systems</w:t>
            </w:r>
            <w:r w:rsidRPr="00E8559E">
              <w:rPr>
                <w:bCs/>
              </w:rPr>
              <w:t xml:space="preserve"> and </w:t>
            </w:r>
            <w:r w:rsidRPr="00E8559E">
              <w:t>automotive powertrains electronics.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2.4</w:t>
            </w:r>
          </w:p>
        </w:tc>
      </w:tr>
      <w:tr w:rsidR="00E8559E" w:rsidRPr="00E8559E" w:rsidTr="00AB68B5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G3.1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>Establish a team working to solve automotive-related problems.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3.1.1, 3.1.2, 3.2.6</w:t>
            </w:r>
          </w:p>
        </w:tc>
      </w:tr>
      <w:tr w:rsidR="00E8559E" w:rsidRPr="00E8559E" w:rsidTr="00AB68B5"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G3.2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Understand English term used to lighting system, instrument panel system, the secondary </w:t>
            </w:r>
            <w:r w:rsidRPr="00E8559E">
              <w:t>electronics systems</w:t>
            </w:r>
            <w:r w:rsidRPr="00E8559E">
              <w:rPr>
                <w:bCs/>
              </w:rPr>
              <w:t xml:space="preserve"> and </w:t>
            </w:r>
            <w:r w:rsidRPr="00E8559E">
              <w:t>automotive powertrains electronics.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3.3.1</w:t>
            </w:r>
          </w:p>
        </w:tc>
      </w:tr>
      <w:tr w:rsidR="00E8559E" w:rsidRPr="00E8559E" w:rsidTr="00AB68B5">
        <w:tc>
          <w:tcPr>
            <w:tcW w:w="591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8559E">
              <w:rPr>
                <w:b/>
                <w:bCs/>
              </w:rPr>
              <w:t>G4.3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>Set up requirements, functions and mission of systems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 xml:space="preserve">4.3.1, 4.3.2 </w:t>
            </w:r>
          </w:p>
        </w:tc>
      </w:tr>
      <w:tr w:rsidR="00E8559E" w:rsidRPr="00E8559E" w:rsidTr="00AB68B5"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/>
                <w:bCs/>
              </w:rPr>
              <w:t>G4.4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Propose </w:t>
            </w:r>
            <w:r w:rsidRPr="00E8559E">
              <w:rPr>
                <w:lang w:val="pt-BR"/>
              </w:rPr>
              <w:t>diagnostic and repairing methods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4.4.2, 4.4.3</w:t>
            </w:r>
          </w:p>
        </w:tc>
      </w:tr>
      <w:tr w:rsidR="00E8559E" w:rsidRPr="00E8559E" w:rsidTr="00AB68B5"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/>
                <w:bCs/>
              </w:rPr>
              <w:t>G4.5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 xml:space="preserve">Test, check, approve and certify </w:t>
            </w:r>
            <w:r w:rsidRPr="00E8559E">
              <w:rPr>
                <w:lang w:val="pt-BR"/>
              </w:rPr>
              <w:t>impairments</w:t>
            </w:r>
            <w:r w:rsidRPr="00E8559E">
              <w:rPr>
                <w:bCs/>
                <w:lang w:val="pt-BR"/>
              </w:rPr>
              <w:t xml:space="preserve"> </w:t>
            </w:r>
            <w:r w:rsidRPr="00E8559E">
              <w:rPr>
                <w:bCs/>
              </w:rPr>
              <w:t>of system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4.5.1, 4.5.5</w:t>
            </w:r>
          </w:p>
        </w:tc>
      </w:tr>
      <w:tr w:rsidR="00AB68B5" w:rsidRPr="00E8559E" w:rsidTr="00AB68B5"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G4.6</w:t>
            </w:r>
          </w:p>
        </w:tc>
        <w:tc>
          <w:tcPr>
            <w:tcW w:w="6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8559E">
              <w:rPr>
                <w:bCs/>
              </w:rPr>
              <w:t>Operate system and propose to improve.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4.6.2</w:t>
            </w:r>
          </w:p>
          <w:p w:rsidR="00AB68B5" w:rsidRPr="00E8559E" w:rsidRDefault="00AB68B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>4.6.4</w:t>
            </w:r>
          </w:p>
        </w:tc>
      </w:tr>
    </w:tbl>
    <w:p w:rsidR="00AB68B5" w:rsidRPr="00E8559E" w:rsidRDefault="00AB68B5" w:rsidP="00AB68B5">
      <w:pPr>
        <w:spacing w:before="60" w:after="60"/>
        <w:jc w:val="both"/>
        <w:rPr>
          <w:bCs/>
        </w:rPr>
      </w:pPr>
    </w:p>
    <w:p w:rsidR="00AB68B5" w:rsidRPr="00E8559E" w:rsidRDefault="00AB68B5" w:rsidP="00AB68B5">
      <w:pPr>
        <w:numPr>
          <w:ilvl w:val="0"/>
          <w:numId w:val="17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E8559E">
        <w:rPr>
          <w:b/>
          <w:bCs/>
          <w:lang w:val="de-DE"/>
        </w:rPr>
        <w:t>Textbooks</w:t>
      </w:r>
    </w:p>
    <w:p w:rsidR="00AB68B5" w:rsidRPr="00E8559E" w:rsidRDefault="00AB68B5" w:rsidP="00AB68B5">
      <w:pPr>
        <w:spacing w:before="60" w:after="60"/>
        <w:ind w:firstLine="284"/>
        <w:jc w:val="both"/>
        <w:rPr>
          <w:lang w:val="de-DE"/>
        </w:rPr>
      </w:pPr>
      <w:r w:rsidRPr="00E8559E">
        <w:rPr>
          <w:b/>
          <w:bCs/>
          <w:lang w:val="de-DE"/>
        </w:rPr>
        <w:t xml:space="preserve">- </w:t>
      </w:r>
      <w:r w:rsidRPr="00E8559E">
        <w:rPr>
          <w:lang w:val="de-DE"/>
        </w:rPr>
        <w:t>The course books:</w:t>
      </w:r>
    </w:p>
    <w:p w:rsidR="00AB68B5" w:rsidRPr="00E8559E" w:rsidRDefault="00AB68B5" w:rsidP="00AB68B5">
      <w:pPr>
        <w:spacing w:before="60" w:after="60"/>
        <w:ind w:left="709" w:hanging="425"/>
        <w:jc w:val="both"/>
        <w:rPr>
          <w:lang w:val="de-DE"/>
        </w:rPr>
      </w:pPr>
      <w:r w:rsidRPr="00E8559E">
        <w:rPr>
          <w:lang w:val="de-DE"/>
        </w:rPr>
        <w:tab/>
        <w:t xml:space="preserve">1. PGS. TS. Đỗ Văn Dũng, </w:t>
      </w:r>
      <w:r w:rsidRPr="00E8559E">
        <w:rPr>
          <w:i/>
          <w:lang w:val="de-DE"/>
        </w:rPr>
        <w:t>Điện động cơ và điều khiển động cơ</w:t>
      </w:r>
      <w:r w:rsidRPr="00E8559E">
        <w:rPr>
          <w:lang w:val="de-DE"/>
        </w:rPr>
        <w:t>, NXB Đại học Quốc gia 2013.</w:t>
      </w:r>
    </w:p>
    <w:p w:rsidR="00AB68B5" w:rsidRPr="00E8559E" w:rsidRDefault="00AB68B5" w:rsidP="00AB68B5">
      <w:pPr>
        <w:spacing w:before="60" w:after="60"/>
        <w:ind w:left="709" w:hanging="425"/>
        <w:jc w:val="both"/>
        <w:rPr>
          <w:lang w:val="de-DE"/>
        </w:rPr>
      </w:pPr>
      <w:r w:rsidRPr="00E8559E">
        <w:rPr>
          <w:lang w:val="de-DE"/>
        </w:rPr>
        <w:tab/>
        <w:t xml:space="preserve">2. PGS. TS. Đỗ Văn Dũng, </w:t>
      </w:r>
      <w:r w:rsidRPr="00E8559E">
        <w:rPr>
          <w:i/>
          <w:lang w:val="de-DE"/>
        </w:rPr>
        <w:t>Hệ thống điện thân xe và điều khiển tự động ô tô</w:t>
      </w:r>
      <w:r w:rsidRPr="00E8559E">
        <w:rPr>
          <w:lang w:val="de-DE"/>
        </w:rPr>
        <w:t>, ĐH SPKT TP. HCM 2004.</w:t>
      </w:r>
    </w:p>
    <w:p w:rsidR="00AB68B5" w:rsidRPr="00E8559E" w:rsidRDefault="00AB68B5" w:rsidP="00AB68B5">
      <w:pPr>
        <w:spacing w:before="60" w:after="60"/>
        <w:ind w:firstLine="284"/>
        <w:jc w:val="both"/>
        <w:rPr>
          <w:lang w:val="de-DE"/>
        </w:rPr>
      </w:pPr>
      <w:r w:rsidRPr="00E8559E">
        <w:rPr>
          <w:b/>
          <w:lang w:val="de-DE"/>
        </w:rPr>
        <w:t>-</w:t>
      </w:r>
      <w:r w:rsidRPr="00E8559E">
        <w:rPr>
          <w:lang w:val="de-DE"/>
        </w:rPr>
        <w:t xml:space="preserve"> The reference books:</w:t>
      </w:r>
    </w:p>
    <w:p w:rsidR="00AB68B5" w:rsidRPr="00E8559E" w:rsidRDefault="00AB68B5" w:rsidP="00AB68B5">
      <w:pPr>
        <w:numPr>
          <w:ilvl w:val="0"/>
          <w:numId w:val="20"/>
        </w:numPr>
        <w:spacing w:before="60" w:after="60"/>
        <w:rPr>
          <w:bCs/>
        </w:rPr>
      </w:pPr>
      <w:r w:rsidRPr="00E8559E">
        <w:t xml:space="preserve">Tom Denton, </w:t>
      </w:r>
      <w:r w:rsidRPr="00E8559E">
        <w:rPr>
          <w:i/>
        </w:rPr>
        <w:t>Automobile electrical and electronic system 3rd edition</w:t>
      </w:r>
      <w:r w:rsidRPr="00E8559E">
        <w:t>, Elsevier 2004</w:t>
      </w:r>
    </w:p>
    <w:p w:rsidR="00AB68B5" w:rsidRPr="00E8559E" w:rsidRDefault="00AB68B5" w:rsidP="00AB68B5">
      <w:pPr>
        <w:numPr>
          <w:ilvl w:val="0"/>
          <w:numId w:val="20"/>
        </w:numPr>
        <w:spacing w:before="60" w:after="60"/>
        <w:rPr>
          <w:bCs/>
        </w:rPr>
      </w:pPr>
      <w:r w:rsidRPr="00E8559E">
        <w:rPr>
          <w:bCs/>
        </w:rPr>
        <w:lastRenderedPageBreak/>
        <w:t xml:space="preserve">Willian B. Ribbens, </w:t>
      </w:r>
      <w:r w:rsidRPr="00E8559E">
        <w:rPr>
          <w:bCs/>
          <w:i/>
        </w:rPr>
        <w:t>Understanding automotive electronics 7th edition</w:t>
      </w:r>
      <w:r w:rsidRPr="00E8559E">
        <w:rPr>
          <w:bCs/>
        </w:rPr>
        <w:t>, Elsevier 2012</w:t>
      </w:r>
    </w:p>
    <w:p w:rsidR="00AB68B5" w:rsidRPr="00E8559E" w:rsidRDefault="00AB68B5" w:rsidP="00AB68B5">
      <w:pPr>
        <w:tabs>
          <w:tab w:val="left" w:pos="567"/>
          <w:tab w:val="left" w:pos="5954"/>
        </w:tabs>
        <w:spacing w:before="60" w:after="60"/>
        <w:jc w:val="both"/>
        <w:rPr>
          <w:bCs/>
          <w:lang w:val="de-DE"/>
        </w:rPr>
      </w:pPr>
    </w:p>
    <w:p w:rsidR="00AB68B5" w:rsidRPr="00E8559E" w:rsidRDefault="00AB68B5" w:rsidP="00AB68B5">
      <w:pPr>
        <w:numPr>
          <w:ilvl w:val="0"/>
          <w:numId w:val="17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E8559E">
        <w:rPr>
          <w:b/>
          <w:bCs/>
          <w:lang w:val="de-DE"/>
        </w:rPr>
        <w:t>Grading and Assesment:</w:t>
      </w:r>
    </w:p>
    <w:p w:rsidR="00AB68B5" w:rsidRPr="00E8559E" w:rsidRDefault="00AB68B5" w:rsidP="00AB68B5">
      <w:pPr>
        <w:spacing w:before="60" w:after="60"/>
        <w:ind w:firstLine="720"/>
        <w:jc w:val="both"/>
        <w:rPr>
          <w:b/>
          <w:lang w:val="de-DE"/>
        </w:rPr>
      </w:pPr>
      <w:r w:rsidRPr="00E8559E">
        <w:rPr>
          <w:lang w:val="de-DE"/>
        </w:rPr>
        <w:t xml:space="preserve">- Grading scale: </w:t>
      </w:r>
      <w:r w:rsidRPr="00E8559E">
        <w:rPr>
          <w:b/>
          <w:lang w:val="de-DE"/>
        </w:rPr>
        <w:t>10</w:t>
      </w:r>
    </w:p>
    <w:p w:rsidR="00AB68B5" w:rsidRPr="00E8559E" w:rsidRDefault="00AB68B5" w:rsidP="00AB68B5">
      <w:pPr>
        <w:spacing w:before="60" w:after="60"/>
        <w:ind w:firstLine="720"/>
        <w:jc w:val="both"/>
        <w:rPr>
          <w:lang w:val="de-DE"/>
        </w:rPr>
      </w:pPr>
      <w:r w:rsidRPr="00E8559E">
        <w:rPr>
          <w:lang w:val="de-DE"/>
        </w:rPr>
        <w:t>- Assesment: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3976"/>
        <w:gridCol w:w="1088"/>
        <w:gridCol w:w="1390"/>
        <w:gridCol w:w="1243"/>
        <w:gridCol w:w="1349"/>
      </w:tblGrid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No.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Time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Assessment tools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Assessed Course Learning Outcomes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Percentage (%)</w:t>
            </w:r>
          </w:p>
        </w:tc>
      </w:tr>
      <w:tr w:rsidR="00E8559E" w:rsidRPr="00E8559E" w:rsidTr="00AB68B5">
        <w:tc>
          <w:tcPr>
            <w:tcW w:w="4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Bài tập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100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</w:rPr>
              <w:t>Read a wiring diagram</w:t>
            </w:r>
            <w:r w:rsidRPr="00E8559E">
              <w:rPr>
                <w:bCs/>
                <w:lang w:val="de-DE"/>
              </w:rPr>
              <w:t xml:space="preserve">, find devide location of each </w:t>
            </w:r>
            <w:r w:rsidRPr="00E8559E">
              <w:rPr>
                <w:lang w:val="pt-BR"/>
              </w:rPr>
              <w:t xml:space="preserve">the body </w:t>
            </w:r>
            <w:r w:rsidRPr="00E8559E">
              <w:t>electronics model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/>
                <w:bCs/>
                <w:lang w:val="de-DE"/>
              </w:rPr>
            </w:pPr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G1.3,</w:t>
            </w:r>
          </w:p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 G3.1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2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lighting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3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signal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4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information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wiper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6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electric window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lastRenderedPageBreak/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lastRenderedPageBreak/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lastRenderedPageBreak/>
              <w:t>7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door-lock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8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the </w:t>
            </w:r>
            <w:r w:rsidRPr="00E8559E">
              <w:rPr>
                <w:lang w:val="pt-BR"/>
              </w:rPr>
              <w:t>diagnostic test</w:t>
            </w:r>
            <w:r w:rsidRPr="00E8559E">
              <w:rPr>
                <w:bCs/>
                <w:lang w:val="de-DE"/>
              </w:rPr>
              <w:t xml:space="preserve">, Essemble the </w:t>
            </w:r>
            <w:r w:rsidRPr="00E8559E">
              <w:rPr>
                <w:bCs/>
              </w:rPr>
              <w:t>wiring diagram of wing-mirror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9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Define and measure sensor signals of air conditioning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G1.3, G3.2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10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Practice maintenance, recharge into cooling system.</w:t>
            </w:r>
          </w:p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</w:t>
            </w:r>
            <w:r w:rsidRPr="00E8559E">
              <w:rPr>
                <w:lang w:val="pt-BR"/>
              </w:rPr>
              <w:t>diagnose</w:t>
            </w:r>
            <w:r w:rsidRPr="00E8559E">
              <w:rPr>
                <w:bCs/>
                <w:lang w:val="de-DE"/>
              </w:rPr>
              <w:t xml:space="preserve"> Pan of air conditioning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G1.1,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G2.1 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G2.2,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G3.1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10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11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Practice testing of sensors and signals of automotive transmission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G2.4, G3.2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10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12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Practice testing of sensors and signals of ABS brake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G2.1, G2.4, G3.2, G4.3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10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13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Practice testing of sensors and signals of air bag control unit system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G2.1, G2.4, G3.2, G4.3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14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Practice testing of sensors and signals of CCs system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G2.1, G2.4, G3.2, G4.3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5</w:t>
            </w:r>
          </w:p>
        </w:tc>
      </w:tr>
      <w:tr w:rsidR="00E8559E" w:rsidRPr="00E8559E" w:rsidTr="00AB68B5"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15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General </w:t>
            </w:r>
            <w:r w:rsidRPr="00E8559E">
              <w:rPr>
                <w:lang w:val="pt-BR"/>
              </w:rPr>
              <w:t xml:space="preserve">diagnose the body </w:t>
            </w:r>
            <w:r w:rsidRPr="00E8559E">
              <w:t>electronics systems model and</w:t>
            </w:r>
            <w:r w:rsidRPr="00E8559E">
              <w:rPr>
                <w:bCs/>
                <w:lang w:val="de-DE"/>
              </w:rPr>
              <w:t xml:space="preserve"> automotive control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Day 15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Practice in class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G4.3,</w:t>
            </w:r>
          </w:p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G4.4, G4.5, G4.6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15</w:t>
            </w:r>
          </w:p>
        </w:tc>
      </w:tr>
      <w:tr w:rsidR="00AB68B5" w:rsidRPr="00E8559E" w:rsidTr="00AB68B5">
        <w:tc>
          <w:tcPr>
            <w:tcW w:w="4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Project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B5" w:rsidRPr="00E8559E" w:rsidRDefault="00AB68B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0</w:t>
            </w:r>
          </w:p>
        </w:tc>
      </w:tr>
    </w:tbl>
    <w:p w:rsidR="00396629" w:rsidRPr="00E8559E" w:rsidRDefault="00396629" w:rsidP="00396629">
      <w:pPr>
        <w:spacing w:before="60" w:after="60"/>
        <w:jc w:val="both"/>
        <w:rPr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8"/>
        <w:gridCol w:w="4281"/>
        <w:gridCol w:w="1392"/>
        <w:gridCol w:w="1442"/>
        <w:gridCol w:w="913"/>
        <w:gridCol w:w="713"/>
      </w:tblGrid>
      <w:tr w:rsidR="00E8559E" w:rsidRPr="00E8559E" w:rsidTr="009454FA">
        <w:tc>
          <w:tcPr>
            <w:tcW w:w="461" w:type="pct"/>
            <w:shd w:val="clear" w:color="auto" w:fill="auto"/>
            <w:vAlign w:val="center"/>
          </w:tcPr>
          <w:p w:rsidR="00AB68B5" w:rsidRPr="00E8559E" w:rsidRDefault="00AB68B5" w:rsidP="009454FA">
            <w:pPr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2</w:t>
            </w:r>
          </w:p>
        </w:tc>
        <w:tc>
          <w:tcPr>
            <w:tcW w:w="2223" w:type="pct"/>
            <w:shd w:val="clear" w:color="auto" w:fill="auto"/>
          </w:tcPr>
          <w:p w:rsidR="00AB68B5" w:rsidRPr="00E8559E" w:rsidRDefault="00AB68B5" w:rsidP="009454FA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23" w:type="pct"/>
            <w:shd w:val="clear" w:color="auto" w:fill="auto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9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74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0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8559E" w:rsidRPr="00E8559E" w:rsidTr="009454FA">
        <w:tc>
          <w:tcPr>
            <w:tcW w:w="4156" w:type="pct"/>
            <w:gridSpan w:val="4"/>
            <w:shd w:val="clear" w:color="auto" w:fill="auto"/>
            <w:vAlign w:val="center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Progress evaluation</w:t>
            </w:r>
          </w:p>
        </w:tc>
        <w:tc>
          <w:tcPr>
            <w:tcW w:w="474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0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0</w:t>
            </w:r>
          </w:p>
        </w:tc>
      </w:tr>
      <w:tr w:rsidR="00E8559E" w:rsidRPr="00E8559E" w:rsidTr="009454FA">
        <w:tc>
          <w:tcPr>
            <w:tcW w:w="461" w:type="pct"/>
            <w:shd w:val="clear" w:color="auto" w:fill="auto"/>
            <w:vAlign w:val="center"/>
          </w:tcPr>
          <w:p w:rsidR="00AB68B5" w:rsidRPr="00E8559E" w:rsidRDefault="00AB68B5" w:rsidP="009454FA">
            <w:pPr>
              <w:rPr>
                <w:bCs/>
                <w:lang w:val="de-DE"/>
              </w:rPr>
            </w:pPr>
          </w:p>
        </w:tc>
        <w:tc>
          <w:tcPr>
            <w:tcW w:w="2223" w:type="pct"/>
            <w:shd w:val="clear" w:color="auto" w:fill="auto"/>
          </w:tcPr>
          <w:p w:rsidR="00AB68B5" w:rsidRPr="00E8559E" w:rsidRDefault="00AB68B5" w:rsidP="009454FA">
            <w:pPr>
              <w:autoSpaceDE w:val="0"/>
              <w:autoSpaceDN w:val="0"/>
              <w:adjustRightInd w:val="0"/>
              <w:ind w:left="360"/>
              <w:rPr>
                <w:bCs/>
              </w:rPr>
            </w:pPr>
          </w:p>
        </w:tc>
        <w:tc>
          <w:tcPr>
            <w:tcW w:w="723" w:type="pct"/>
            <w:shd w:val="clear" w:color="auto" w:fill="auto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9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74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0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8559E" w:rsidRPr="00E8559E" w:rsidTr="009454FA">
        <w:tc>
          <w:tcPr>
            <w:tcW w:w="3407" w:type="pct"/>
            <w:gridSpan w:val="3"/>
            <w:shd w:val="clear" w:color="auto" w:fill="auto"/>
            <w:vAlign w:val="center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Final examination</w:t>
            </w:r>
          </w:p>
        </w:tc>
        <w:tc>
          <w:tcPr>
            <w:tcW w:w="749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74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0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B68B5" w:rsidRPr="00E8559E" w:rsidTr="009454FA">
        <w:tc>
          <w:tcPr>
            <w:tcW w:w="461" w:type="pct"/>
            <w:shd w:val="clear" w:color="auto" w:fill="auto"/>
            <w:vAlign w:val="center"/>
          </w:tcPr>
          <w:p w:rsidR="00AB68B5" w:rsidRPr="00E8559E" w:rsidRDefault="00AB68B5" w:rsidP="009454FA">
            <w:pPr>
              <w:rPr>
                <w:bCs/>
                <w:lang w:val="de-DE"/>
              </w:rPr>
            </w:pPr>
          </w:p>
        </w:tc>
        <w:tc>
          <w:tcPr>
            <w:tcW w:w="2223" w:type="pct"/>
            <w:shd w:val="clear" w:color="auto" w:fill="auto"/>
          </w:tcPr>
          <w:p w:rsidR="00AB68B5" w:rsidRPr="00E8559E" w:rsidRDefault="00AB68B5" w:rsidP="009454F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723" w:type="pct"/>
            <w:shd w:val="clear" w:color="auto" w:fill="auto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9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74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0" w:type="pct"/>
          </w:tcPr>
          <w:p w:rsidR="00AB68B5" w:rsidRPr="00E8559E" w:rsidRDefault="00AB68B5" w:rsidP="00945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AB68B5" w:rsidRPr="00E8559E" w:rsidRDefault="00AB68B5" w:rsidP="00396629">
      <w:pPr>
        <w:spacing w:before="60" w:after="60"/>
        <w:jc w:val="both"/>
        <w:rPr>
          <w:lang w:val="de-DE"/>
        </w:rPr>
      </w:pPr>
    </w:p>
    <w:p w:rsidR="00396629" w:rsidRPr="00E8559E" w:rsidRDefault="00396629" w:rsidP="00396629">
      <w:pPr>
        <w:numPr>
          <w:ilvl w:val="0"/>
          <w:numId w:val="17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E8559E">
        <w:rPr>
          <w:b/>
          <w:bCs/>
          <w:lang w:val="de-DE"/>
        </w:rPr>
        <w:t>Course Details: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8"/>
        <w:gridCol w:w="7168"/>
        <w:gridCol w:w="1333"/>
      </w:tblGrid>
      <w:tr w:rsidR="00E8559E" w:rsidRPr="00E8559E" w:rsidTr="00FC14FF">
        <w:tc>
          <w:tcPr>
            <w:tcW w:w="494" w:type="pct"/>
            <w:shd w:val="pct30" w:color="FFFF00" w:fill="FFFFFF"/>
            <w:vAlign w:val="center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396629" w:rsidRPr="00E8559E" w:rsidRDefault="00396629" w:rsidP="0039662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CLOs</w:t>
            </w:r>
          </w:p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8559E" w:rsidRPr="00E8559E" w:rsidTr="00FC14FF"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ind w:left="432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1,2</w:t>
            </w:r>
          </w:p>
        </w:tc>
        <w:tc>
          <w:tcPr>
            <w:tcW w:w="3768" w:type="pct"/>
            <w:shd w:val="clear" w:color="auto" w:fill="auto"/>
          </w:tcPr>
          <w:p w:rsidR="00396629" w:rsidRPr="00E8559E" w:rsidRDefault="00E91C0F" w:rsidP="00FC14FF">
            <w:p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Chapter 1: Automobile lighting system.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8559E" w:rsidRPr="00E8559E" w:rsidTr="00FC14FF">
        <w:trPr>
          <w:trHeight w:val="4648"/>
        </w:trPr>
        <w:tc>
          <w:tcPr>
            <w:tcW w:w="494" w:type="pct"/>
            <w:vMerge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 xml:space="preserve">A/ </w:t>
            </w:r>
            <w:r w:rsidR="00E91C0F" w:rsidRPr="00E8559E">
              <w:rPr>
                <w:b/>
                <w:bCs/>
                <w:lang w:val="de-DE"/>
              </w:rPr>
              <w:t>Contents of the lession and teaching methods</w:t>
            </w:r>
            <w:r w:rsidR="00E91C0F" w:rsidRPr="00E8559E">
              <w:rPr>
                <w:bCs/>
                <w:i/>
                <w:lang w:val="de-DE"/>
              </w:rPr>
              <w:t xml:space="preserve">: </w:t>
            </w:r>
            <w:r w:rsidRPr="00E8559E">
              <w:rPr>
                <w:bCs/>
                <w:i/>
              </w:rPr>
              <w:t>(6)</w:t>
            </w:r>
          </w:p>
          <w:p w:rsidR="00E91C0F" w:rsidRPr="00E8559E" w:rsidRDefault="00E91C0F" w:rsidP="00E91C0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lecture:</w:t>
            </w:r>
          </w:p>
          <w:p w:rsidR="00DD369D" w:rsidRPr="00E8559E" w:rsidRDefault="001905D8" w:rsidP="00DD369D">
            <w:pPr>
              <w:numPr>
                <w:ilvl w:val="1"/>
                <w:numId w:val="18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Introduction to </w:t>
            </w:r>
            <w:r w:rsidR="00DD369D" w:rsidRPr="00E8559E">
              <w:rPr>
                <w:bCs/>
                <w:lang w:val="de-DE"/>
              </w:rPr>
              <w:t>electrical</w:t>
            </w:r>
            <w:r w:rsidR="00396629" w:rsidRPr="00E8559E">
              <w:rPr>
                <w:bCs/>
                <w:lang w:val="de-DE"/>
              </w:rPr>
              <w:t xml:space="preserve">, </w:t>
            </w:r>
            <w:r w:rsidR="00DD369D" w:rsidRPr="00E8559E">
              <w:rPr>
                <w:bCs/>
                <w:lang w:val="de-DE"/>
              </w:rPr>
              <w:t>structure and operation of lighting system.</w:t>
            </w:r>
          </w:p>
          <w:p w:rsidR="00396629" w:rsidRPr="00E8559E" w:rsidRDefault="00DD369D" w:rsidP="00DD369D">
            <w:pPr>
              <w:numPr>
                <w:ilvl w:val="1"/>
                <w:numId w:val="3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 </w:t>
            </w:r>
            <w:r w:rsidR="001905D8" w:rsidRPr="00E8559E">
              <w:rPr>
                <w:bCs/>
                <w:lang w:val="de-DE"/>
              </w:rPr>
              <w:t>Distinction method</w:t>
            </w:r>
            <w:r w:rsidR="00396629" w:rsidRPr="00E8559E">
              <w:rPr>
                <w:bCs/>
                <w:lang w:val="de-DE"/>
              </w:rPr>
              <w:t xml:space="preserve">, </w:t>
            </w:r>
            <w:r w:rsidR="00C86144" w:rsidRPr="00E8559E">
              <w:rPr>
                <w:bCs/>
                <w:lang w:val="de-DE"/>
              </w:rPr>
              <w:t>removal.</w:t>
            </w:r>
          </w:p>
          <w:p w:rsidR="00396629" w:rsidRPr="00E8559E" w:rsidRDefault="00073A0D" w:rsidP="00396629">
            <w:pPr>
              <w:numPr>
                <w:ilvl w:val="1"/>
                <w:numId w:val="3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C86144" w:rsidRPr="00E8559E">
              <w:rPr>
                <w:bCs/>
                <w:lang w:val="de-DE"/>
              </w:rPr>
              <w:t xml:space="preserve"> process.</w:t>
            </w:r>
          </w:p>
          <w:p w:rsidR="00396629" w:rsidRPr="00E8559E" w:rsidRDefault="00073A0D" w:rsidP="00396629">
            <w:pPr>
              <w:numPr>
                <w:ilvl w:val="1"/>
                <w:numId w:val="3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C86144" w:rsidRPr="00E8559E">
              <w:rPr>
                <w:bCs/>
                <w:lang w:val="de-DE"/>
              </w:rPr>
              <w:t xml:space="preserve"> methods.</w:t>
            </w:r>
          </w:p>
          <w:p w:rsidR="00396629" w:rsidRPr="00E8559E" w:rsidRDefault="005F19FD" w:rsidP="00396629">
            <w:pPr>
              <w:numPr>
                <w:ilvl w:val="1"/>
                <w:numId w:val="3"/>
              </w:numPr>
              <w:spacing w:before="60" w:after="60"/>
              <w:ind w:left="466" w:hanging="284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The test, repair. 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5F19FD" w:rsidRPr="00E8559E">
              <w:rPr>
                <w:b/>
                <w:bCs/>
                <w:lang w:val="de-DE"/>
              </w:rPr>
              <w:t>Content</w:t>
            </w:r>
            <w:r w:rsidR="00FB5549" w:rsidRPr="00E8559E">
              <w:rPr>
                <w:b/>
                <w:bCs/>
                <w:lang w:val="de-DE"/>
              </w:rPr>
              <w:t>s</w:t>
            </w:r>
            <w:r w:rsidR="005F19FD" w:rsidRPr="00E8559E">
              <w:rPr>
                <w:b/>
                <w:bCs/>
                <w:lang w:val="de-DE"/>
              </w:rPr>
              <w:t xml:space="preserve"> of the practices</w:t>
            </w:r>
            <w:r w:rsidRPr="00E8559E">
              <w:rPr>
                <w:b/>
                <w:bCs/>
                <w:lang w:val="de-DE"/>
              </w:rPr>
              <w:t xml:space="preserve">: </w:t>
            </w:r>
            <w:r w:rsidRPr="00E8559E">
              <w:rPr>
                <w:bCs/>
                <w:i/>
                <w:lang w:val="de-DE"/>
              </w:rPr>
              <w:t>(12)</w:t>
            </w:r>
          </w:p>
          <w:p w:rsidR="00396629" w:rsidRPr="00E8559E" w:rsidRDefault="00722ECE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1, 2, </w:t>
            </w:r>
            <w:r w:rsidR="00396629" w:rsidRPr="00E8559E">
              <w:rPr>
                <w:bCs/>
                <w:lang w:val="de-DE"/>
              </w:rPr>
              <w:t>3</w:t>
            </w:r>
          </w:p>
          <w:p w:rsidR="00396629" w:rsidRPr="00E8559E" w:rsidRDefault="00FB5549" w:rsidP="00FC14FF">
            <w:p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="00396629" w:rsidRPr="00E8559E">
              <w:rPr>
                <w:bCs/>
                <w:lang w:val="de-DE"/>
              </w:rPr>
              <w:t>:</w:t>
            </w:r>
          </w:p>
          <w:p w:rsidR="00396629" w:rsidRPr="00E8559E" w:rsidRDefault="005F19FD" w:rsidP="00FC14FF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396629" w:rsidRPr="00E8559E" w:rsidRDefault="005F19FD" w:rsidP="00FC14F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Lecturing</w:t>
            </w:r>
          </w:p>
          <w:p w:rsidR="00396629" w:rsidRPr="00E8559E" w:rsidRDefault="00FB5549" w:rsidP="00FC14F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Instruction for assembly</w:t>
            </w:r>
          </w:p>
          <w:p w:rsidR="00396629" w:rsidRPr="00E8559E" w:rsidRDefault="00FB5549" w:rsidP="00FC14F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396629" w:rsidRPr="00E8559E" w:rsidRDefault="00FB5549" w:rsidP="00FC14F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</w:p>
          <w:p w:rsidR="00396629" w:rsidRPr="00E8559E" w:rsidRDefault="00FB5549" w:rsidP="00FC14F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</w:p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ind w:left="426"/>
              <w:rPr>
                <w:bCs/>
                <w:i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lang w:val="de-DE"/>
              </w:rPr>
              <w:t xml:space="preserve">G1.2, G2.1, </w:t>
            </w:r>
            <w:r w:rsidRPr="00E8559E">
              <w:rPr>
                <w:bCs/>
                <w:lang w:val="de-DE"/>
              </w:rPr>
              <w:t xml:space="preserve">G3.1, G3.2, </w:t>
            </w:r>
            <w:r w:rsidRPr="00E8559E">
              <w:rPr>
                <w:lang w:val="de-DE"/>
              </w:rPr>
              <w:t>G4.2, G4.3</w:t>
            </w:r>
          </w:p>
        </w:tc>
      </w:tr>
      <w:tr w:rsidR="00E8559E" w:rsidRPr="00E8559E" w:rsidTr="00FC14FF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96629" w:rsidRPr="00E8559E" w:rsidRDefault="00396629" w:rsidP="00FC14FF">
            <w:pPr>
              <w:jc w:val="both"/>
              <w:rPr>
                <w:bCs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(12)</w:t>
            </w:r>
          </w:p>
          <w:p w:rsidR="00396629" w:rsidRPr="00E8559E" w:rsidRDefault="00396629" w:rsidP="00FC14FF">
            <w:pPr>
              <w:spacing w:after="120"/>
              <w:rPr>
                <w:bCs/>
              </w:rPr>
            </w:pPr>
            <w:r w:rsidRPr="00E8559E">
              <w:rPr>
                <w:bCs/>
              </w:rPr>
              <w:t xml:space="preserve">+ </w:t>
            </w:r>
            <w:r w:rsidR="00630543" w:rsidRPr="00E8559E">
              <w:rPr>
                <w:bCs/>
              </w:rPr>
              <w:t>To systematize lighting systems.</w:t>
            </w:r>
          </w:p>
          <w:p w:rsidR="00396629" w:rsidRPr="00E8559E" w:rsidRDefault="00396629" w:rsidP="00FC14FF">
            <w:pPr>
              <w:spacing w:after="120"/>
              <w:rPr>
                <w:bCs/>
              </w:rPr>
            </w:pPr>
            <w:r w:rsidRPr="00E8559E">
              <w:rPr>
                <w:bCs/>
              </w:rPr>
              <w:t>+</w:t>
            </w:r>
            <w:r w:rsidR="00B74D1E" w:rsidRPr="00E8559E">
              <w:rPr>
                <w:bCs/>
              </w:rPr>
              <w:t>Learning</w:t>
            </w:r>
            <w:r w:rsidR="00630543" w:rsidRPr="00E8559E">
              <w:rPr>
                <w:bCs/>
              </w:rPr>
              <w:t xml:space="preserve"> electric circuit, catalog of the lighting system of </w:t>
            </w:r>
            <w:r w:rsidR="004B1D5A" w:rsidRPr="00E8559E">
              <w:rPr>
                <w:bCs/>
              </w:rPr>
              <w:t xml:space="preserve">general </w:t>
            </w:r>
            <w:r w:rsidR="00630543" w:rsidRPr="00E8559E">
              <w:rPr>
                <w:bCs/>
              </w:rPr>
              <w:t>car.</w:t>
            </w:r>
          </w:p>
          <w:p w:rsidR="00396629" w:rsidRPr="00E8559E" w:rsidRDefault="00396629" w:rsidP="00FC14FF">
            <w:pPr>
              <w:spacing w:after="120"/>
              <w:rPr>
                <w:bCs/>
              </w:rPr>
            </w:pPr>
            <w:r w:rsidRPr="00E8559E">
              <w:rPr>
                <w:bCs/>
              </w:rPr>
              <w:t>+</w:t>
            </w:r>
            <w:r w:rsidR="00AB68B5" w:rsidRPr="00E8559E">
              <w:rPr>
                <w:bCs/>
              </w:rPr>
              <w:t>To compare each o</w:t>
            </w:r>
            <w:r w:rsidR="00722ECE" w:rsidRPr="00E8559E">
              <w:rPr>
                <w:bCs/>
              </w:rPr>
              <w:t>ther</w:t>
            </w:r>
            <w:r w:rsidR="004B1D5A" w:rsidRPr="00E8559E">
              <w:rPr>
                <w:bCs/>
              </w:rPr>
              <w:t xml:space="preserve"> car.</w:t>
            </w:r>
          </w:p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lang w:val="de-DE"/>
              </w:rPr>
            </w:pPr>
            <w:r w:rsidRPr="00E8559E">
              <w:rPr>
                <w:lang w:val="de-DE"/>
              </w:rPr>
              <w:t>G4.1</w:t>
            </w:r>
          </w:p>
        </w:tc>
      </w:tr>
      <w:tr w:rsidR="00E8559E" w:rsidRPr="00E8559E" w:rsidTr="00FC14FF"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396629" w:rsidRPr="00E8559E" w:rsidRDefault="000453CF" w:rsidP="004409C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 xml:space="preserve">Chapter 2: </w:t>
            </w:r>
            <w:r w:rsidR="004409C2" w:rsidRPr="00E8559E">
              <w:rPr>
                <w:b/>
                <w:bCs/>
                <w:i/>
                <w:lang w:val="de-DE"/>
              </w:rPr>
              <w:t>The instrument panel.</w:t>
            </w:r>
            <w:r w:rsidR="00396629" w:rsidRPr="00E8559E">
              <w:rPr>
                <w:b/>
                <w:i/>
                <w:lang w:val="pt-BR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8559E" w:rsidRPr="00E8559E" w:rsidTr="00FC14FF">
        <w:trPr>
          <w:trHeight w:val="3529"/>
        </w:trPr>
        <w:tc>
          <w:tcPr>
            <w:tcW w:w="494" w:type="pct"/>
            <w:vMerge/>
            <w:shd w:val="clear" w:color="auto" w:fill="auto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A/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4409C2" w:rsidRPr="00E8559E">
              <w:rPr>
                <w:b/>
                <w:bCs/>
                <w:lang w:val="de-DE"/>
              </w:rPr>
              <w:t>Contents of the lession and teaching methods</w:t>
            </w:r>
            <w:r w:rsidRPr="00E8559E">
              <w:rPr>
                <w:bCs/>
                <w:i/>
                <w:lang w:val="de-DE"/>
              </w:rPr>
              <w:t>: (3)</w:t>
            </w:r>
          </w:p>
          <w:p w:rsidR="00722FE3" w:rsidRPr="00E8559E" w:rsidRDefault="00722FE3" w:rsidP="00722FE3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lecture:</w:t>
            </w:r>
          </w:p>
          <w:p w:rsidR="00396629" w:rsidRPr="00E8559E" w:rsidRDefault="004409C2" w:rsidP="00CD39CD">
            <w:pPr>
              <w:pStyle w:val="ListParagraph"/>
              <w:numPr>
                <w:ilvl w:val="1"/>
                <w:numId w:val="12"/>
              </w:numPr>
              <w:spacing w:before="60" w:after="60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Introduction to electrical, structure and operation of </w:t>
            </w:r>
            <w:r w:rsidR="00CD39CD" w:rsidRPr="00E8559E">
              <w:rPr>
                <w:bCs/>
                <w:lang w:val="de-DE"/>
              </w:rPr>
              <w:t xml:space="preserve">Instrument cluster and check light.  </w:t>
            </w:r>
          </w:p>
          <w:p w:rsidR="00CD39CD" w:rsidRPr="00E8559E" w:rsidRDefault="00CD39CD" w:rsidP="00CD39CD">
            <w:pPr>
              <w:numPr>
                <w:ilvl w:val="1"/>
                <w:numId w:val="12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Distinction method, removal.</w:t>
            </w:r>
          </w:p>
          <w:p w:rsidR="00CD39CD" w:rsidRPr="00E8559E" w:rsidRDefault="00073A0D" w:rsidP="00CD39CD">
            <w:pPr>
              <w:numPr>
                <w:ilvl w:val="1"/>
                <w:numId w:val="12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CD39CD" w:rsidRPr="00E8559E">
              <w:rPr>
                <w:bCs/>
                <w:lang w:val="de-DE"/>
              </w:rPr>
              <w:t xml:space="preserve"> process.</w:t>
            </w:r>
          </w:p>
          <w:p w:rsidR="00CD39CD" w:rsidRPr="00E8559E" w:rsidRDefault="00073A0D" w:rsidP="00CD39CD">
            <w:pPr>
              <w:numPr>
                <w:ilvl w:val="1"/>
                <w:numId w:val="12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CD39CD" w:rsidRPr="00E8559E">
              <w:rPr>
                <w:bCs/>
                <w:lang w:val="de-DE"/>
              </w:rPr>
              <w:t xml:space="preserve"> methods.</w:t>
            </w:r>
          </w:p>
          <w:p w:rsidR="00CD39CD" w:rsidRPr="00E8559E" w:rsidRDefault="00CD39CD" w:rsidP="00CD39CD">
            <w:pPr>
              <w:numPr>
                <w:ilvl w:val="1"/>
                <w:numId w:val="12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The test, repair. 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CD39CD" w:rsidRPr="00E8559E">
              <w:rPr>
                <w:b/>
                <w:bCs/>
                <w:lang w:val="de-DE"/>
              </w:rPr>
              <w:t>Contents of the practices</w:t>
            </w:r>
            <w:r w:rsidRPr="00E8559E">
              <w:rPr>
                <w:b/>
                <w:bCs/>
                <w:lang w:val="de-DE"/>
              </w:rPr>
              <w:t xml:space="preserve">: </w:t>
            </w:r>
            <w:r w:rsidRPr="00E8559E">
              <w:rPr>
                <w:bCs/>
                <w:i/>
                <w:lang w:val="de-DE"/>
              </w:rPr>
              <w:t>(6)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4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510E78" w:rsidRPr="00E8559E" w:rsidRDefault="00396629" w:rsidP="00510E78">
            <w:p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i/>
                <w:lang w:val="de-DE"/>
              </w:rPr>
              <w:t xml:space="preserve"> </w:t>
            </w:r>
            <w:r w:rsidR="00510E78" w:rsidRPr="00E8559E">
              <w:rPr>
                <w:b/>
                <w:bCs/>
                <w:lang w:val="de-DE"/>
              </w:rPr>
              <w:t>the lession and teaching methods</w:t>
            </w:r>
            <w:r w:rsidR="00510E78" w:rsidRPr="00E8559E">
              <w:rPr>
                <w:bCs/>
                <w:lang w:val="de-DE"/>
              </w:rPr>
              <w:t>:</w:t>
            </w:r>
          </w:p>
          <w:p w:rsidR="00510E78" w:rsidRPr="00E8559E" w:rsidRDefault="00510E78" w:rsidP="00510E78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510E78" w:rsidRPr="00E8559E" w:rsidRDefault="00510E78" w:rsidP="00510E7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Lecturing</w:t>
            </w:r>
          </w:p>
          <w:p w:rsidR="00510E78" w:rsidRPr="00E8559E" w:rsidRDefault="00510E78" w:rsidP="00510E7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Instruction for assembly</w:t>
            </w:r>
          </w:p>
          <w:p w:rsidR="00510E78" w:rsidRPr="00E8559E" w:rsidRDefault="00510E78" w:rsidP="00510E7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510E78" w:rsidRPr="00E8559E" w:rsidRDefault="00510E78" w:rsidP="00510E7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</w:p>
          <w:p w:rsidR="00510E78" w:rsidRPr="00E8559E" w:rsidRDefault="00510E78" w:rsidP="00510E7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</w:p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ind w:left="426"/>
              <w:rPr>
                <w:bCs/>
                <w:i/>
                <w:color w:val="auto"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lang w:val="de-DE"/>
              </w:rPr>
              <w:t xml:space="preserve">G2.1, </w:t>
            </w:r>
            <w:r w:rsidRPr="00E8559E">
              <w:rPr>
                <w:bCs/>
                <w:lang w:val="de-DE"/>
              </w:rPr>
              <w:t xml:space="preserve">G2.3,G3.1, </w:t>
            </w:r>
            <w:r w:rsidRPr="00E8559E">
              <w:rPr>
                <w:lang w:val="de-DE"/>
              </w:rPr>
              <w:t>G4.2, G4.3</w:t>
            </w:r>
          </w:p>
        </w:tc>
      </w:tr>
      <w:tr w:rsidR="00E8559E" w:rsidRPr="00E8559E" w:rsidTr="00FC14FF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="00510E78"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(6)</w:t>
            </w:r>
          </w:p>
          <w:p w:rsidR="00396629" w:rsidRPr="00E8559E" w:rsidRDefault="00396629" w:rsidP="00FC14FF">
            <w:pPr>
              <w:spacing w:after="120"/>
              <w:rPr>
                <w:bCs/>
              </w:rPr>
            </w:pPr>
            <w:r w:rsidRPr="00E8559E">
              <w:rPr>
                <w:bCs/>
              </w:rPr>
              <w:t xml:space="preserve">+ </w:t>
            </w:r>
            <w:r w:rsidR="00510E78" w:rsidRPr="00E8559E">
              <w:rPr>
                <w:bCs/>
              </w:rPr>
              <w:t xml:space="preserve">To systematize </w:t>
            </w:r>
            <w:r w:rsidR="00510E78" w:rsidRPr="00E8559E">
              <w:rPr>
                <w:bCs/>
                <w:lang w:val="de-DE"/>
              </w:rPr>
              <w:t>instrument panel.</w:t>
            </w:r>
            <w:r w:rsidR="00510E78" w:rsidRPr="00E8559E">
              <w:rPr>
                <w:b/>
                <w:i/>
                <w:lang w:val="pt-BR"/>
              </w:rPr>
              <w:t xml:space="preserve"> </w:t>
            </w:r>
            <w:r w:rsidR="00510E78" w:rsidRPr="00E8559E">
              <w:rPr>
                <w:bCs/>
              </w:rPr>
              <w:t xml:space="preserve">  </w:t>
            </w:r>
          </w:p>
          <w:p w:rsidR="00510E78" w:rsidRPr="00E8559E" w:rsidRDefault="004E6B6B" w:rsidP="00510E78">
            <w:pPr>
              <w:spacing w:after="120"/>
              <w:rPr>
                <w:bCs/>
              </w:rPr>
            </w:pPr>
            <w:r w:rsidRPr="00E8559E">
              <w:rPr>
                <w:bCs/>
              </w:rPr>
              <w:t>+ Learn</w:t>
            </w:r>
            <w:r w:rsidR="00722ECE" w:rsidRPr="00E8559E">
              <w:rPr>
                <w:bCs/>
              </w:rPr>
              <w:t>ing</w:t>
            </w:r>
            <w:r w:rsidR="00510E78" w:rsidRPr="00E8559E">
              <w:rPr>
                <w:bCs/>
              </w:rPr>
              <w:t xml:space="preserve"> electric circuit, catalog of the lighting system of general car.</w:t>
            </w:r>
          </w:p>
          <w:p w:rsidR="00510E78" w:rsidRPr="00E8559E" w:rsidRDefault="00AB68B5" w:rsidP="00510E78">
            <w:pPr>
              <w:spacing w:after="120"/>
              <w:rPr>
                <w:bCs/>
              </w:rPr>
            </w:pPr>
            <w:r w:rsidRPr="00E8559E">
              <w:rPr>
                <w:bCs/>
              </w:rPr>
              <w:t>+To compare each o</w:t>
            </w:r>
            <w:r w:rsidR="004E6B6B" w:rsidRPr="00E8559E">
              <w:rPr>
                <w:bCs/>
              </w:rPr>
              <w:t>ther</w:t>
            </w:r>
            <w:r w:rsidR="00510E78" w:rsidRPr="00E8559E">
              <w:rPr>
                <w:bCs/>
              </w:rPr>
              <w:t xml:space="preserve"> car.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bCs/>
              </w:rPr>
            </w:pPr>
            <w:r w:rsidRPr="00E8559E">
              <w:rPr>
                <w:bCs/>
              </w:rPr>
              <w:t xml:space="preserve">G2.3, </w:t>
            </w:r>
            <w:r w:rsidRPr="00E8559E">
              <w:rPr>
                <w:lang w:val="de-DE"/>
              </w:rPr>
              <w:t>G4.1</w:t>
            </w:r>
          </w:p>
        </w:tc>
      </w:tr>
      <w:tr w:rsidR="00E8559E" w:rsidRPr="00E8559E" w:rsidTr="00FC14FF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ind w:left="432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4,5,6 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510E78" w:rsidP="00722FE3">
            <w:pPr>
              <w:pStyle w:val="NormalWeb"/>
              <w:rPr>
                <w:b/>
                <w:bCs/>
                <w:color w:val="auto"/>
              </w:rPr>
            </w:pPr>
            <w:r w:rsidRPr="00E8559E">
              <w:rPr>
                <w:b/>
                <w:bCs/>
                <w:i/>
                <w:color w:val="auto"/>
              </w:rPr>
              <w:t>Chapter 3: the secondary electrical</w:t>
            </w:r>
            <w:r w:rsidR="00396629" w:rsidRPr="00E8559E">
              <w:rPr>
                <w:b/>
                <w:i/>
                <w:color w:val="auto"/>
                <w:lang w:val="pt-BR"/>
              </w:rPr>
              <w:t xml:space="preserve"> (</w:t>
            </w:r>
            <w:r w:rsidRPr="00E8559E">
              <w:rPr>
                <w:b/>
                <w:i/>
                <w:color w:val="auto"/>
                <w:lang w:val="pt-BR"/>
              </w:rPr>
              <w:t xml:space="preserve">wiper, </w:t>
            </w:r>
            <w:r w:rsidR="00A8122F" w:rsidRPr="00E8559E">
              <w:rPr>
                <w:b/>
                <w:i/>
                <w:color w:val="auto"/>
                <w:lang w:val="pt-BR"/>
              </w:rPr>
              <w:t>electric window</w:t>
            </w:r>
            <w:r w:rsidR="00722FE3" w:rsidRPr="00E8559E">
              <w:rPr>
                <w:b/>
                <w:i/>
                <w:color w:val="auto"/>
                <w:lang w:val="pt-BR"/>
              </w:rPr>
              <w:t xml:space="preserve">, door </w:t>
            </w:r>
            <w:r w:rsidR="00A8122F" w:rsidRPr="00E8559E">
              <w:rPr>
                <w:b/>
                <w:i/>
                <w:color w:val="auto"/>
                <w:lang w:val="pt-BR"/>
              </w:rPr>
              <w:t>lock, wind</w:t>
            </w:r>
            <w:r w:rsidR="00722FE3" w:rsidRPr="00E8559E">
              <w:rPr>
                <w:b/>
                <w:i/>
                <w:color w:val="auto"/>
                <w:lang w:val="pt-BR"/>
              </w:rPr>
              <w:t xml:space="preserve"> mirror.</w:t>
            </w:r>
            <w:r w:rsidR="00396629" w:rsidRPr="00E8559E">
              <w:rPr>
                <w:b/>
                <w:i/>
                <w:color w:val="auto"/>
                <w:lang w:val="pt-BR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E8559E" w:rsidRPr="00E8559E" w:rsidTr="00FC14FF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722FE3" w:rsidRPr="00E8559E">
              <w:rPr>
                <w:b/>
                <w:bCs/>
                <w:color w:val="auto"/>
                <w:lang w:val="de-DE"/>
              </w:rPr>
              <w:t>Contents of the lession and teaching methods</w:t>
            </w:r>
            <w:r w:rsidRPr="00E8559E">
              <w:rPr>
                <w:bCs/>
                <w:i/>
                <w:color w:val="auto"/>
                <w:lang w:val="de-DE"/>
              </w:rPr>
              <w:t xml:space="preserve">: </w:t>
            </w:r>
            <w:r w:rsidRPr="00E8559E">
              <w:rPr>
                <w:bCs/>
                <w:i/>
                <w:color w:val="auto"/>
              </w:rPr>
              <w:t>(9)</w:t>
            </w:r>
          </w:p>
          <w:p w:rsidR="00722FE3" w:rsidRPr="00E8559E" w:rsidRDefault="00722FE3" w:rsidP="00722FE3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lecture:</w:t>
            </w:r>
          </w:p>
          <w:p w:rsidR="00396629" w:rsidRPr="00E8559E" w:rsidRDefault="00722FE3" w:rsidP="00111F2E">
            <w:pPr>
              <w:numPr>
                <w:ilvl w:val="1"/>
                <w:numId w:val="15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Introduction to electrical, structure and operation </w:t>
            </w:r>
          </w:p>
          <w:p w:rsidR="00722FE3" w:rsidRPr="00E8559E" w:rsidRDefault="00073A0D" w:rsidP="00111F2E">
            <w:pPr>
              <w:numPr>
                <w:ilvl w:val="1"/>
                <w:numId w:val="15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722FE3" w:rsidRPr="00E8559E">
              <w:rPr>
                <w:bCs/>
                <w:lang w:val="de-DE"/>
              </w:rPr>
              <w:t xml:space="preserve"> process.</w:t>
            </w:r>
          </w:p>
          <w:p w:rsidR="00111F2E" w:rsidRPr="00E8559E" w:rsidRDefault="00073A0D" w:rsidP="00111F2E">
            <w:pPr>
              <w:numPr>
                <w:ilvl w:val="1"/>
                <w:numId w:val="15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111F2E" w:rsidRPr="00E8559E">
              <w:rPr>
                <w:bCs/>
                <w:lang w:val="de-DE"/>
              </w:rPr>
              <w:t xml:space="preserve"> methods.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111F2E" w:rsidRPr="00E8559E">
              <w:rPr>
                <w:b/>
                <w:bCs/>
                <w:lang w:val="de-DE"/>
              </w:rPr>
              <w:t>Contents of the practices</w:t>
            </w:r>
            <w:r w:rsidR="00111F2E" w:rsidRPr="00E8559E">
              <w:rPr>
                <w:bCs/>
                <w:i/>
                <w:lang w:val="de-DE"/>
              </w:rPr>
              <w:t xml:space="preserve"> </w:t>
            </w:r>
            <w:r w:rsidRPr="00E8559E">
              <w:rPr>
                <w:bCs/>
                <w:i/>
                <w:lang w:val="de-DE"/>
              </w:rPr>
              <w:t>(18)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BT5, BT6, BT7, BT8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</w:p>
          <w:p w:rsidR="00396629" w:rsidRPr="00E8559E" w:rsidRDefault="004E6847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</w:t>
            </w:r>
            <w:r w:rsidR="00111F2E" w:rsidRPr="00E8559E">
              <w:rPr>
                <w:b/>
                <w:bCs/>
                <w:lang w:val="de-DE"/>
              </w:rPr>
              <w:t>he lession and teaching methods</w:t>
            </w:r>
            <w:r w:rsidR="00396629" w:rsidRPr="00E8559E">
              <w:rPr>
                <w:bCs/>
                <w:lang w:val="de-DE"/>
              </w:rPr>
              <w:t>:</w:t>
            </w:r>
          </w:p>
          <w:p w:rsidR="00111F2E" w:rsidRPr="00E8559E" w:rsidRDefault="00111F2E" w:rsidP="00111F2E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111F2E" w:rsidRPr="00E8559E" w:rsidRDefault="00111F2E" w:rsidP="00111F2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Lecturing</w:t>
            </w:r>
          </w:p>
          <w:p w:rsidR="00111F2E" w:rsidRPr="00E8559E" w:rsidRDefault="00111F2E" w:rsidP="00111F2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Instruction for assembly</w:t>
            </w:r>
          </w:p>
          <w:p w:rsidR="00111F2E" w:rsidRPr="00E8559E" w:rsidRDefault="00111F2E" w:rsidP="00111F2E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111F2E" w:rsidRPr="00E8559E" w:rsidRDefault="00111F2E" w:rsidP="00111F2E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111F2E" w:rsidP="00111F2E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  <w:r w:rsidRPr="00E8559E">
              <w:rPr>
                <w:bCs/>
                <w:color w:val="auto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 xml:space="preserve">G1.2, </w:t>
            </w:r>
            <w:r w:rsidRPr="00E8559E">
              <w:rPr>
                <w:color w:val="auto"/>
                <w:lang w:val="de-DE"/>
              </w:rPr>
              <w:t xml:space="preserve">G2.1,G3.1, </w:t>
            </w:r>
            <w:r w:rsidRPr="00E8559E">
              <w:rPr>
                <w:bCs/>
                <w:color w:val="auto"/>
              </w:rPr>
              <w:t xml:space="preserve"> G4.2, </w:t>
            </w:r>
            <w:r w:rsidRPr="00E8559E">
              <w:rPr>
                <w:color w:val="auto"/>
                <w:lang w:val="de-DE"/>
              </w:rPr>
              <w:t>G4.3</w:t>
            </w:r>
          </w:p>
        </w:tc>
      </w:tr>
      <w:tr w:rsidR="00E8559E" w:rsidRPr="00E8559E" w:rsidTr="00FC14FF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(18)</w:t>
            </w:r>
          </w:p>
          <w:p w:rsidR="00396629" w:rsidRPr="00E8559E" w:rsidRDefault="00396629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111F2E" w:rsidRPr="00E8559E">
              <w:rPr>
                <w:bCs/>
                <w:color w:val="auto"/>
                <w:lang w:val="de-DE"/>
              </w:rPr>
              <w:t>find the electric circuits.</w:t>
            </w:r>
          </w:p>
          <w:p w:rsidR="00396629" w:rsidRPr="00E8559E" w:rsidRDefault="00396629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lastRenderedPageBreak/>
              <w:t xml:space="preserve">+ </w:t>
            </w:r>
            <w:r w:rsidR="001E5110" w:rsidRPr="00E8559E">
              <w:rPr>
                <w:bCs/>
                <w:color w:val="auto"/>
                <w:lang w:val="de-DE"/>
              </w:rPr>
              <w:t>Operation</w:t>
            </w:r>
          </w:p>
          <w:p w:rsidR="00396629" w:rsidRPr="00E8559E" w:rsidRDefault="00396629" w:rsidP="00194B04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194B04" w:rsidRPr="00E8559E">
              <w:rPr>
                <w:bCs/>
                <w:color w:val="auto"/>
                <w:lang w:val="de-DE"/>
              </w:rPr>
              <w:t>The cause of com</w:t>
            </w:r>
            <w:r w:rsidR="00A20968" w:rsidRPr="00E8559E">
              <w:rPr>
                <w:bCs/>
                <w:color w:val="auto"/>
                <w:lang w:val="de-DE"/>
              </w:rPr>
              <w:t>m</w:t>
            </w:r>
            <w:r w:rsidR="00194B04" w:rsidRPr="00E8559E">
              <w:rPr>
                <w:bCs/>
                <w:color w:val="auto"/>
                <w:lang w:val="de-DE"/>
              </w:rPr>
              <w:t>on errors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E8559E">
              <w:rPr>
                <w:color w:val="auto"/>
                <w:lang w:val="de-DE"/>
              </w:rPr>
              <w:lastRenderedPageBreak/>
              <w:t>G4.1</w:t>
            </w:r>
          </w:p>
        </w:tc>
      </w:tr>
      <w:tr w:rsidR="00E8559E" w:rsidRPr="00E8559E" w:rsidTr="00FC14FF">
        <w:trPr>
          <w:trHeight w:val="46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ind w:left="432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lastRenderedPageBreak/>
              <w:t>7,8,9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A20968" w:rsidP="00A20968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Chapter 4: Air Conditioning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A20968" w:rsidRPr="00E8559E">
              <w:rPr>
                <w:b/>
                <w:bCs/>
                <w:color w:val="auto"/>
                <w:lang w:val="de-DE"/>
              </w:rPr>
              <w:t>Contents of the lession and teaching methods</w:t>
            </w:r>
            <w:r w:rsidRPr="00E8559E">
              <w:rPr>
                <w:bCs/>
                <w:i/>
                <w:color w:val="auto"/>
                <w:lang w:val="de-DE"/>
              </w:rPr>
              <w:t xml:space="preserve">: </w:t>
            </w:r>
            <w:r w:rsidRPr="00E8559E">
              <w:rPr>
                <w:bCs/>
                <w:i/>
                <w:color w:val="auto"/>
              </w:rPr>
              <w:t>(9)</w:t>
            </w:r>
          </w:p>
          <w:p w:rsidR="00A20968" w:rsidRPr="00E8559E" w:rsidRDefault="00A20968" w:rsidP="00A2096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lecture:</w:t>
            </w:r>
          </w:p>
          <w:p w:rsidR="00BB007F" w:rsidRPr="00E8559E" w:rsidRDefault="00BB007F" w:rsidP="00BB007F">
            <w:pPr>
              <w:numPr>
                <w:ilvl w:val="1"/>
                <w:numId w:val="16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Introduction to electrical, structure and operation of air conditioning.</w:t>
            </w:r>
          </w:p>
          <w:p w:rsidR="00396629" w:rsidRPr="00E8559E" w:rsidRDefault="00BB007F" w:rsidP="00BB007F">
            <w:pPr>
              <w:numPr>
                <w:ilvl w:val="1"/>
                <w:numId w:val="16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Distinction method, removal</w:t>
            </w:r>
          </w:p>
          <w:p w:rsidR="00396629" w:rsidRPr="00E8559E" w:rsidRDefault="00073A0D" w:rsidP="00BB007F">
            <w:pPr>
              <w:numPr>
                <w:ilvl w:val="1"/>
                <w:numId w:val="16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BB007F" w:rsidRPr="00E8559E">
              <w:rPr>
                <w:bCs/>
                <w:lang w:val="de-DE"/>
              </w:rPr>
              <w:t xml:space="preserve"> process</w:t>
            </w:r>
          </w:p>
          <w:p w:rsidR="00396629" w:rsidRPr="00E8559E" w:rsidRDefault="00073A0D" w:rsidP="00BB007F">
            <w:pPr>
              <w:numPr>
                <w:ilvl w:val="1"/>
                <w:numId w:val="16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BB007F" w:rsidRPr="00E8559E">
              <w:rPr>
                <w:bCs/>
                <w:lang w:val="de-DE"/>
              </w:rPr>
              <w:t xml:space="preserve"> methods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BB007F" w:rsidRPr="00E8559E">
              <w:rPr>
                <w:b/>
                <w:bCs/>
                <w:lang w:val="de-DE"/>
              </w:rPr>
              <w:t>Contents of the practices</w:t>
            </w:r>
            <w:r w:rsidRPr="00E8559E">
              <w:rPr>
                <w:b/>
                <w:bCs/>
                <w:lang w:val="de-DE"/>
              </w:rPr>
              <w:t xml:space="preserve">: </w:t>
            </w:r>
            <w:r w:rsidRPr="00E8559E">
              <w:rPr>
                <w:bCs/>
                <w:i/>
                <w:lang w:val="de-DE"/>
              </w:rPr>
              <w:t>(18)</w:t>
            </w:r>
          </w:p>
          <w:p w:rsidR="00396629" w:rsidRPr="00E8559E" w:rsidRDefault="00722ECE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9, </w:t>
            </w:r>
            <w:r w:rsidR="00396629" w:rsidRPr="00E8559E">
              <w:rPr>
                <w:bCs/>
                <w:lang w:val="de-DE"/>
              </w:rPr>
              <w:t>10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BB007F" w:rsidRPr="00E8559E" w:rsidRDefault="00BB007F" w:rsidP="00BB007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Pr="00E8559E">
              <w:rPr>
                <w:bCs/>
                <w:lang w:val="de-DE"/>
              </w:rPr>
              <w:t>:</w:t>
            </w:r>
          </w:p>
          <w:p w:rsidR="00BB007F" w:rsidRPr="00E8559E" w:rsidRDefault="00BB007F" w:rsidP="00BB007F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BB007F" w:rsidRPr="00E8559E" w:rsidRDefault="00BB007F" w:rsidP="00BB007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Lecturing</w:t>
            </w:r>
          </w:p>
          <w:p w:rsidR="00BB007F" w:rsidRPr="00E8559E" w:rsidRDefault="00BB007F" w:rsidP="00BB007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Instruction for assembly</w:t>
            </w:r>
          </w:p>
          <w:p w:rsidR="00BB007F" w:rsidRPr="00E8559E" w:rsidRDefault="00BB007F" w:rsidP="00BB007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BB007F" w:rsidRPr="00E8559E" w:rsidRDefault="00BB007F" w:rsidP="00BB007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BB007F" w:rsidP="00BB007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  <w:r w:rsidRPr="00E8559E">
              <w:rPr>
                <w:bCs/>
                <w:color w:val="auto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 xml:space="preserve">G1.2, </w:t>
            </w:r>
            <w:r w:rsidRPr="00E8559E">
              <w:rPr>
                <w:color w:val="auto"/>
                <w:lang w:val="de-DE"/>
              </w:rPr>
              <w:t>G2.1,</w:t>
            </w:r>
            <w:r w:rsidRPr="00E8559E">
              <w:rPr>
                <w:bCs/>
                <w:color w:val="auto"/>
              </w:rPr>
              <w:t xml:space="preserve"> G3.1, G4.2, </w:t>
            </w:r>
            <w:r w:rsidRPr="00E8559E">
              <w:rPr>
                <w:color w:val="auto"/>
                <w:lang w:val="de-DE"/>
              </w:rPr>
              <w:t>G4.3</w:t>
            </w:r>
          </w:p>
        </w:tc>
      </w:tr>
      <w:tr w:rsidR="00E8559E" w:rsidRPr="00E8559E" w:rsidTr="00FC14FF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(18)</w:t>
            </w:r>
          </w:p>
          <w:p w:rsidR="00396629" w:rsidRPr="00E8559E" w:rsidRDefault="00396629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BB007F" w:rsidRPr="00E8559E">
              <w:rPr>
                <w:bCs/>
                <w:color w:val="auto"/>
                <w:lang w:val="de-DE"/>
              </w:rPr>
              <w:t>Find the electric circuits.</w:t>
            </w:r>
          </w:p>
          <w:p w:rsidR="00396629" w:rsidRPr="00E8559E" w:rsidRDefault="00396629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BB007F" w:rsidRPr="00E8559E">
              <w:rPr>
                <w:bCs/>
                <w:color w:val="auto"/>
                <w:lang w:val="de-DE"/>
              </w:rPr>
              <w:t>Operation</w:t>
            </w:r>
          </w:p>
          <w:p w:rsidR="00396629" w:rsidRPr="00E8559E" w:rsidRDefault="00396629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BB007F" w:rsidRPr="00E8559E">
              <w:rPr>
                <w:bCs/>
                <w:color w:val="auto"/>
                <w:lang w:val="de-DE"/>
              </w:rPr>
              <w:t>The cause of common errors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 xml:space="preserve">G2.3, </w:t>
            </w:r>
            <w:r w:rsidRPr="00E8559E">
              <w:rPr>
                <w:color w:val="auto"/>
                <w:lang w:val="de-DE"/>
              </w:rPr>
              <w:t>G4.1</w:t>
            </w:r>
          </w:p>
        </w:tc>
      </w:tr>
      <w:tr w:rsidR="00E8559E" w:rsidRPr="00E8559E" w:rsidTr="00FC14FF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10,11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BB007F" w:rsidP="00FA04C0">
            <w:pPr>
              <w:pStyle w:val="NormalWeb"/>
              <w:rPr>
                <w:bCs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Chapter 5: </w:t>
            </w:r>
            <w:r w:rsidR="00FA04C0" w:rsidRPr="00E8559E">
              <w:rPr>
                <w:b/>
                <w:bCs/>
                <w:i/>
                <w:color w:val="auto"/>
                <w:lang w:val="de-DE"/>
              </w:rPr>
              <w:t xml:space="preserve">Automatic transmission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FA04C0" w:rsidRPr="00E8559E">
              <w:rPr>
                <w:b/>
                <w:bCs/>
                <w:color w:val="auto"/>
                <w:lang w:val="de-DE"/>
              </w:rPr>
              <w:t>Contents of the lession and teaching methods</w:t>
            </w:r>
            <w:r w:rsidRPr="00E8559E">
              <w:rPr>
                <w:bCs/>
                <w:i/>
                <w:color w:val="auto"/>
                <w:lang w:val="de-DE"/>
              </w:rPr>
              <w:t>: (6)</w:t>
            </w:r>
          </w:p>
          <w:p w:rsidR="00396629" w:rsidRPr="00E8559E" w:rsidRDefault="00FA04C0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lecture:</w:t>
            </w:r>
          </w:p>
          <w:p w:rsidR="00396629" w:rsidRPr="00E8559E" w:rsidRDefault="00FA04C0" w:rsidP="00396629">
            <w:pPr>
              <w:numPr>
                <w:ilvl w:val="1"/>
                <w:numId w:val="6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Introduction to electrical, structure and operation</w:t>
            </w:r>
          </w:p>
          <w:p w:rsidR="00AE4591" w:rsidRPr="00E8559E" w:rsidRDefault="00FA04C0" w:rsidP="003815F4">
            <w:pPr>
              <w:numPr>
                <w:ilvl w:val="1"/>
                <w:numId w:val="6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Analytical method to sensor signal and control signal </w:t>
            </w:r>
          </w:p>
          <w:p w:rsidR="00AE4591" w:rsidRPr="00E8559E" w:rsidRDefault="00AE4591" w:rsidP="00396629">
            <w:pPr>
              <w:numPr>
                <w:ilvl w:val="1"/>
                <w:numId w:val="6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 </w:t>
            </w:r>
            <w:r w:rsidR="00073A0D" w:rsidRPr="00E8559E">
              <w:rPr>
                <w:bCs/>
                <w:lang w:val="de-DE"/>
              </w:rPr>
              <w:t>Diagnostic</w:t>
            </w:r>
            <w:r w:rsidRPr="00E8559E">
              <w:rPr>
                <w:bCs/>
                <w:lang w:val="de-DE"/>
              </w:rPr>
              <w:t xml:space="preserve"> process </w:t>
            </w:r>
          </w:p>
          <w:p w:rsidR="00396629" w:rsidRPr="00E8559E" w:rsidRDefault="00073A0D" w:rsidP="00396629">
            <w:pPr>
              <w:numPr>
                <w:ilvl w:val="1"/>
                <w:numId w:val="6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AE4591" w:rsidRPr="00E8559E">
              <w:rPr>
                <w:bCs/>
                <w:lang w:val="de-DE"/>
              </w:rPr>
              <w:t xml:space="preserve"> methods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AE4591" w:rsidRPr="00E8559E">
              <w:rPr>
                <w:b/>
                <w:bCs/>
                <w:lang w:val="de-DE"/>
              </w:rPr>
              <w:t xml:space="preserve">Contents of the practices: </w:t>
            </w:r>
            <w:r w:rsidRPr="00E8559E">
              <w:rPr>
                <w:b/>
                <w:bCs/>
                <w:lang w:val="de-DE"/>
              </w:rPr>
              <w:t xml:space="preserve"> </w:t>
            </w:r>
            <w:r w:rsidRPr="00E8559E">
              <w:rPr>
                <w:bCs/>
                <w:i/>
                <w:lang w:val="de-DE"/>
              </w:rPr>
              <w:t>(12)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11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E4591" w:rsidRPr="00E8559E" w:rsidRDefault="00AE4591" w:rsidP="00AE45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Pr="00E8559E">
              <w:rPr>
                <w:bCs/>
                <w:lang w:val="de-DE"/>
              </w:rPr>
              <w:t>:</w:t>
            </w:r>
          </w:p>
          <w:p w:rsidR="00AE4591" w:rsidRPr="00E8559E" w:rsidRDefault="00AE4591" w:rsidP="00AE4591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AE4591" w:rsidRPr="00E8559E" w:rsidRDefault="00AE4591" w:rsidP="00AE459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Lecturing </w:t>
            </w:r>
          </w:p>
          <w:p w:rsidR="00AE4591" w:rsidRPr="00E8559E" w:rsidRDefault="00AE4591" w:rsidP="00AE459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AE4591" w:rsidRPr="00E8559E" w:rsidRDefault="00AE4591" w:rsidP="00AE459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AE4591" w:rsidP="00AE459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color w:val="auto"/>
                <w:lang w:val="de-DE"/>
              </w:rPr>
              <w:t xml:space="preserve">G3.1, G4.2, </w:t>
            </w:r>
            <w:r w:rsidRPr="00E8559E">
              <w:rPr>
                <w:bCs/>
                <w:color w:val="auto"/>
              </w:rPr>
              <w:t>G4.3</w:t>
            </w: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>G3.1</w:t>
            </w: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AE4591" w:rsidRPr="00E8559E">
              <w:rPr>
                <w:b/>
                <w:bCs/>
                <w:i/>
                <w:lang w:val="de-DE"/>
              </w:rPr>
              <w:t>/</w:t>
            </w:r>
            <w:r w:rsidR="00AE4591"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(6)</w:t>
            </w:r>
          </w:p>
          <w:p w:rsidR="00396629" w:rsidRPr="00E8559E" w:rsidRDefault="00396629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AE4591" w:rsidRPr="00E8559E">
              <w:rPr>
                <w:bCs/>
                <w:color w:val="auto"/>
                <w:lang w:val="de-DE"/>
              </w:rPr>
              <w:t>Find the electric circuits</w:t>
            </w:r>
          </w:p>
          <w:p w:rsidR="00396629" w:rsidRPr="00E8559E" w:rsidRDefault="00AE4591" w:rsidP="00FC14FF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lastRenderedPageBreak/>
              <w:t>+ The cause of common errors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lastRenderedPageBreak/>
              <w:t>G2.3</w:t>
            </w:r>
            <w:r w:rsidRPr="00E8559E">
              <w:rPr>
                <w:color w:val="auto"/>
                <w:lang w:val="de-DE"/>
              </w:rPr>
              <w:t xml:space="preserve"> G4.1</w:t>
            </w:r>
          </w:p>
        </w:tc>
      </w:tr>
      <w:tr w:rsidR="00E8559E" w:rsidRPr="00E8559E" w:rsidTr="00FC14FF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lastRenderedPageBreak/>
              <w:t>12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AE4591" w:rsidP="00AE4591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Chapter 6: Anti-lock Brake System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AE4591" w:rsidRPr="00E8559E">
              <w:rPr>
                <w:b/>
                <w:bCs/>
                <w:color w:val="auto"/>
                <w:lang w:val="de-DE"/>
              </w:rPr>
              <w:t>Contents of the lession and teaching methods</w:t>
            </w:r>
            <w:r w:rsidRPr="00E8559E">
              <w:rPr>
                <w:bCs/>
                <w:i/>
                <w:color w:val="auto"/>
                <w:lang w:val="de-DE"/>
              </w:rPr>
              <w:t>: (3)</w:t>
            </w:r>
          </w:p>
          <w:p w:rsidR="00396629" w:rsidRPr="00E8559E" w:rsidRDefault="00AE4591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</w:t>
            </w:r>
            <w:r w:rsidR="00396629" w:rsidRPr="00E8559E">
              <w:rPr>
                <w:b/>
                <w:bCs/>
                <w:lang w:val="de-DE"/>
              </w:rPr>
              <w:t>:</w:t>
            </w:r>
          </w:p>
          <w:p w:rsidR="00396629" w:rsidRPr="00E8559E" w:rsidRDefault="00396629" w:rsidP="006C4155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396629" w:rsidRPr="00E8559E" w:rsidRDefault="00396629" w:rsidP="006C4155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bCs/>
                <w:vanish/>
                <w:lang w:val="de-DE"/>
              </w:rPr>
            </w:pPr>
          </w:p>
          <w:p w:rsidR="00396629" w:rsidRPr="00E8559E" w:rsidRDefault="00AE4591" w:rsidP="00AE4591">
            <w:pPr>
              <w:numPr>
                <w:ilvl w:val="1"/>
                <w:numId w:val="7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Introduction to electrical, structure and operation</w:t>
            </w:r>
          </w:p>
          <w:p w:rsidR="006C4155" w:rsidRPr="00E8559E" w:rsidRDefault="006C4155" w:rsidP="00722ECE">
            <w:pPr>
              <w:numPr>
                <w:ilvl w:val="1"/>
                <w:numId w:val="7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Analytical method to sensor signal and control signal </w:t>
            </w:r>
          </w:p>
          <w:p w:rsidR="00396629" w:rsidRPr="00E8559E" w:rsidRDefault="00073A0D" w:rsidP="006C4155">
            <w:pPr>
              <w:numPr>
                <w:ilvl w:val="1"/>
                <w:numId w:val="7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6C4155" w:rsidRPr="00E8559E">
              <w:rPr>
                <w:bCs/>
                <w:lang w:val="de-DE"/>
              </w:rPr>
              <w:t xml:space="preserve"> process</w:t>
            </w:r>
          </w:p>
          <w:p w:rsidR="00396629" w:rsidRPr="00E8559E" w:rsidRDefault="00073A0D" w:rsidP="006C4155">
            <w:pPr>
              <w:numPr>
                <w:ilvl w:val="1"/>
                <w:numId w:val="7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6C4155" w:rsidRPr="00E8559E">
              <w:rPr>
                <w:bCs/>
                <w:lang w:val="de-DE"/>
              </w:rPr>
              <w:t xml:space="preserve"> methods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6C4155" w:rsidRPr="00E8559E">
              <w:rPr>
                <w:b/>
                <w:bCs/>
                <w:lang w:val="de-DE"/>
              </w:rPr>
              <w:t>Contents of the practices</w:t>
            </w:r>
            <w:r w:rsidRPr="00E8559E">
              <w:rPr>
                <w:b/>
                <w:bCs/>
                <w:lang w:val="de-DE"/>
              </w:rPr>
              <w:t xml:space="preserve">: </w:t>
            </w:r>
            <w:r w:rsidRPr="00E8559E">
              <w:rPr>
                <w:bCs/>
                <w:i/>
                <w:lang w:val="de-DE"/>
              </w:rPr>
              <w:t>(6)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12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6C4155" w:rsidRPr="00E8559E" w:rsidRDefault="006C4155" w:rsidP="006C415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Pr="00E8559E">
              <w:rPr>
                <w:bCs/>
                <w:lang w:val="de-DE"/>
              </w:rPr>
              <w:t>:</w:t>
            </w:r>
          </w:p>
          <w:p w:rsidR="006C4155" w:rsidRPr="00E8559E" w:rsidRDefault="006C4155" w:rsidP="006C4155">
            <w:pPr>
              <w:pStyle w:val="NormalWeb"/>
              <w:spacing w:before="60" w:after="60"/>
              <w:ind w:left="36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+ Presentation</w:t>
            </w:r>
          </w:p>
          <w:p w:rsidR="006C4155" w:rsidRPr="00E8559E" w:rsidRDefault="006C4155" w:rsidP="006C4155">
            <w:pPr>
              <w:pStyle w:val="NormalWeb"/>
              <w:spacing w:before="60" w:after="60"/>
              <w:ind w:left="36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i/>
                <w:color w:val="auto"/>
                <w:lang w:val="de-DE"/>
              </w:rPr>
              <w:t xml:space="preserve">+ </w:t>
            </w:r>
            <w:r w:rsidRPr="00E8559E">
              <w:rPr>
                <w:bCs/>
                <w:color w:val="auto"/>
                <w:lang w:val="de-DE"/>
              </w:rPr>
              <w:t xml:space="preserve">Lecturing </w:t>
            </w:r>
          </w:p>
          <w:p w:rsidR="006C4155" w:rsidRPr="00E8559E" w:rsidRDefault="006C4155" w:rsidP="006C4155">
            <w:pPr>
              <w:pStyle w:val="NormalWeb"/>
              <w:spacing w:before="60" w:after="60"/>
              <w:ind w:left="36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i/>
                <w:color w:val="auto"/>
                <w:lang w:val="de-DE"/>
              </w:rPr>
              <w:t xml:space="preserve">+ </w:t>
            </w: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6C4155" w:rsidRPr="00E8559E" w:rsidRDefault="006C4155" w:rsidP="006C4155">
            <w:pPr>
              <w:pStyle w:val="NormalWeb"/>
              <w:spacing w:before="60" w:after="60"/>
              <w:ind w:left="36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i/>
                <w:color w:val="auto"/>
                <w:lang w:val="de-DE"/>
              </w:rPr>
              <w:t xml:space="preserve">+ </w:t>
            </w: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6C4155" w:rsidP="006C4155">
            <w:pPr>
              <w:pStyle w:val="NormalWeb"/>
              <w:spacing w:before="60" w:after="60"/>
              <w:ind w:left="36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i/>
                <w:color w:val="auto"/>
                <w:lang w:val="de-DE"/>
              </w:rPr>
              <w:t xml:space="preserve">+ </w:t>
            </w:r>
            <w:r w:rsidRPr="00E8559E">
              <w:rPr>
                <w:bCs/>
                <w:color w:val="auto"/>
                <w:lang w:val="de-DE"/>
              </w:rPr>
              <w:t>Test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>G3.1, G3.2, G4.3</w:t>
            </w:r>
          </w:p>
        </w:tc>
      </w:tr>
      <w:tr w:rsidR="00E8559E" w:rsidRPr="00E8559E" w:rsidTr="00FC14FF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(6)</w:t>
            </w:r>
          </w:p>
          <w:p w:rsidR="006C4155" w:rsidRPr="00E8559E" w:rsidRDefault="006C4155" w:rsidP="006C4155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+ Find the electric circuits</w:t>
            </w:r>
          </w:p>
          <w:p w:rsidR="00396629" w:rsidRPr="00E8559E" w:rsidRDefault="006C4155" w:rsidP="006C4155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+ The cause of common errors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>G2.3,</w:t>
            </w:r>
            <w:r w:rsidRPr="00E8559E">
              <w:rPr>
                <w:color w:val="auto"/>
                <w:lang w:val="de-DE"/>
              </w:rPr>
              <w:t xml:space="preserve"> G4.1</w:t>
            </w:r>
          </w:p>
        </w:tc>
      </w:tr>
      <w:tr w:rsidR="00E8559E" w:rsidRPr="00E8559E" w:rsidTr="00FC14FF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ind w:left="432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AD2C60" w:rsidP="00AD2C60">
            <w:pPr>
              <w:pStyle w:val="NormalWeb"/>
              <w:rPr>
                <w:bCs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Chapter 7: Airbag system 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>A</w:t>
            </w:r>
            <w:r w:rsidR="00AD2C60" w:rsidRPr="00E8559E">
              <w:rPr>
                <w:b/>
                <w:bCs/>
                <w:i/>
                <w:color w:val="auto"/>
                <w:lang w:val="de-DE"/>
              </w:rPr>
              <w:t>/</w:t>
            </w:r>
            <w:r w:rsidR="00AD2C60" w:rsidRPr="00E8559E">
              <w:rPr>
                <w:b/>
                <w:bCs/>
                <w:color w:val="auto"/>
                <w:lang w:val="de-DE"/>
              </w:rPr>
              <w:t xml:space="preserve"> Contents of the lession and teaching methods</w:t>
            </w:r>
            <w:r w:rsidRPr="00E8559E">
              <w:rPr>
                <w:bCs/>
                <w:i/>
                <w:color w:val="auto"/>
                <w:lang w:val="de-DE"/>
              </w:rPr>
              <w:t>: (3)</w:t>
            </w:r>
          </w:p>
          <w:p w:rsidR="00396629" w:rsidRPr="00E8559E" w:rsidRDefault="00900A2A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</w:t>
            </w:r>
            <w:r w:rsidR="00396629" w:rsidRPr="00E8559E">
              <w:rPr>
                <w:b/>
                <w:bCs/>
                <w:lang w:val="de-DE"/>
              </w:rPr>
              <w:t>:</w:t>
            </w:r>
          </w:p>
          <w:p w:rsidR="00396629" w:rsidRPr="00E8559E" w:rsidRDefault="00AD2C60" w:rsidP="00396629">
            <w:pPr>
              <w:numPr>
                <w:ilvl w:val="1"/>
                <w:numId w:val="9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Introduction to electrical, structure and operation</w:t>
            </w:r>
          </w:p>
          <w:p w:rsidR="00396629" w:rsidRPr="00E8559E" w:rsidRDefault="00AD2C60" w:rsidP="00396629">
            <w:pPr>
              <w:numPr>
                <w:ilvl w:val="1"/>
                <w:numId w:val="9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Analytical method to sensor signal and control signal</w:t>
            </w:r>
          </w:p>
          <w:p w:rsidR="00396629" w:rsidRPr="00E8559E" w:rsidRDefault="00073A0D" w:rsidP="00396629">
            <w:pPr>
              <w:numPr>
                <w:ilvl w:val="1"/>
                <w:numId w:val="9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AD2C60" w:rsidRPr="00E8559E">
              <w:rPr>
                <w:bCs/>
                <w:lang w:val="de-DE"/>
              </w:rPr>
              <w:t xml:space="preserve"> process</w:t>
            </w:r>
          </w:p>
          <w:p w:rsidR="00396629" w:rsidRPr="00E8559E" w:rsidRDefault="00073A0D" w:rsidP="00396629">
            <w:pPr>
              <w:numPr>
                <w:ilvl w:val="1"/>
                <w:numId w:val="9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AD2C60" w:rsidRPr="00E8559E">
              <w:rPr>
                <w:bCs/>
                <w:lang w:val="de-DE"/>
              </w:rPr>
              <w:t xml:space="preserve"> methods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AD2C60" w:rsidRPr="00E8559E">
              <w:rPr>
                <w:b/>
                <w:bCs/>
                <w:lang w:val="de-DE"/>
              </w:rPr>
              <w:t>Contents of the practices</w:t>
            </w:r>
            <w:r w:rsidRPr="00E8559E">
              <w:rPr>
                <w:b/>
                <w:bCs/>
                <w:lang w:val="de-DE"/>
              </w:rPr>
              <w:t xml:space="preserve">: </w:t>
            </w:r>
            <w:r w:rsidRPr="00E8559E">
              <w:rPr>
                <w:bCs/>
                <w:i/>
                <w:lang w:val="de-DE"/>
              </w:rPr>
              <w:t>(6)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13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2C60" w:rsidRPr="00E8559E" w:rsidRDefault="00AD2C60" w:rsidP="00AD2C6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Pr="00E8559E">
              <w:rPr>
                <w:bCs/>
                <w:lang w:val="de-DE"/>
              </w:rPr>
              <w:t>:</w:t>
            </w:r>
          </w:p>
          <w:p w:rsidR="00AD2C60" w:rsidRPr="00E8559E" w:rsidRDefault="00AD2C60" w:rsidP="00AD2C60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AD2C60" w:rsidRPr="00E8559E" w:rsidRDefault="00AD2C60" w:rsidP="00AD2C6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Lecturing </w:t>
            </w:r>
          </w:p>
          <w:p w:rsidR="00AD2C60" w:rsidRPr="00E8559E" w:rsidRDefault="00AD2C60" w:rsidP="00AD2C6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AD2C60" w:rsidRPr="00E8559E" w:rsidRDefault="00AD2C60" w:rsidP="00AD2C6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AD2C60" w:rsidP="00AD2C6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>G3.1, G3.2</w:t>
            </w: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(6)</w:t>
            </w:r>
          </w:p>
          <w:p w:rsidR="00AD2C60" w:rsidRPr="00E8559E" w:rsidRDefault="00AD2C60" w:rsidP="00AD2C60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+ Find the electric circuits</w:t>
            </w:r>
          </w:p>
          <w:p w:rsidR="00AD2C60" w:rsidRPr="00E8559E" w:rsidRDefault="00AD2C60" w:rsidP="00AD2C60">
            <w:pPr>
              <w:spacing w:before="60" w:after="60"/>
              <w:ind w:left="398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 xml:space="preserve">+ The cause of common errors </w:t>
            </w:r>
          </w:p>
          <w:p w:rsidR="00396629" w:rsidRPr="00E8559E" w:rsidRDefault="00396629" w:rsidP="00AD2C60">
            <w:pPr>
              <w:spacing w:before="60" w:after="60"/>
              <w:ind w:left="398"/>
              <w:jc w:val="both"/>
              <w:rPr>
                <w:bCs/>
                <w:i/>
                <w:lang w:val="de-DE"/>
              </w:rPr>
            </w:pPr>
            <w:r w:rsidRPr="00E8559E">
              <w:rPr>
                <w:bCs/>
                <w:lang w:val="de-DE"/>
              </w:rPr>
              <w:t xml:space="preserve">+ </w:t>
            </w:r>
            <w:r w:rsidR="00AD2C60" w:rsidRPr="00E8559E">
              <w:rPr>
                <w:bCs/>
                <w:lang w:val="de-DE"/>
              </w:rPr>
              <w:t>How to activate airbags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 xml:space="preserve">G2.3, </w:t>
            </w:r>
            <w:r w:rsidRPr="00E8559E">
              <w:rPr>
                <w:color w:val="auto"/>
                <w:lang w:val="de-DE"/>
              </w:rPr>
              <w:t>G4.1</w:t>
            </w:r>
          </w:p>
        </w:tc>
      </w:tr>
      <w:tr w:rsidR="00E8559E" w:rsidRPr="00E8559E" w:rsidTr="00FC14FF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96629" w:rsidRPr="00E8559E" w:rsidRDefault="00396629" w:rsidP="00FC14FF">
            <w:pPr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900A2A" w:rsidP="00900A2A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>Chapter 8: Cruise control system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8559E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900A2A" w:rsidRPr="00E8559E">
              <w:rPr>
                <w:b/>
                <w:bCs/>
                <w:color w:val="auto"/>
                <w:lang w:val="de-DE"/>
              </w:rPr>
              <w:t>Contents of the lession and teaching methods</w:t>
            </w:r>
            <w:r w:rsidRPr="00E8559E">
              <w:rPr>
                <w:bCs/>
                <w:i/>
                <w:color w:val="auto"/>
                <w:lang w:val="de-DE"/>
              </w:rPr>
              <w:t>: (3)</w:t>
            </w:r>
          </w:p>
          <w:p w:rsidR="00396629" w:rsidRPr="00E8559E" w:rsidRDefault="00900A2A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lecture</w:t>
            </w:r>
            <w:r w:rsidR="00396629" w:rsidRPr="00E8559E">
              <w:rPr>
                <w:b/>
                <w:bCs/>
                <w:lang w:val="de-DE"/>
              </w:rPr>
              <w:t>:</w:t>
            </w:r>
          </w:p>
          <w:p w:rsidR="00396629" w:rsidRPr="00E8559E" w:rsidRDefault="00900A2A" w:rsidP="00396629">
            <w:pPr>
              <w:numPr>
                <w:ilvl w:val="1"/>
                <w:numId w:val="11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Introduction to electrical, structure and operation</w:t>
            </w:r>
          </w:p>
          <w:p w:rsidR="00396629" w:rsidRPr="00E8559E" w:rsidRDefault="00900A2A" w:rsidP="00396629">
            <w:pPr>
              <w:numPr>
                <w:ilvl w:val="1"/>
                <w:numId w:val="11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Analytical method to sensor signal and control signal</w:t>
            </w:r>
          </w:p>
          <w:p w:rsidR="00396629" w:rsidRPr="00E8559E" w:rsidRDefault="00073A0D" w:rsidP="00396629">
            <w:pPr>
              <w:numPr>
                <w:ilvl w:val="1"/>
                <w:numId w:val="11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900A2A" w:rsidRPr="00E8559E">
              <w:rPr>
                <w:bCs/>
                <w:lang w:val="de-DE"/>
              </w:rPr>
              <w:t xml:space="preserve"> process</w:t>
            </w:r>
          </w:p>
          <w:p w:rsidR="00396629" w:rsidRPr="00E8559E" w:rsidRDefault="00073A0D" w:rsidP="00396629">
            <w:pPr>
              <w:numPr>
                <w:ilvl w:val="1"/>
                <w:numId w:val="11"/>
              </w:numPr>
              <w:spacing w:before="60" w:after="60"/>
              <w:ind w:left="758" w:hanging="540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Diagnostic</w:t>
            </w:r>
            <w:r w:rsidR="00900A2A" w:rsidRPr="00E8559E">
              <w:rPr>
                <w:bCs/>
                <w:lang w:val="de-DE"/>
              </w:rPr>
              <w:t xml:space="preserve"> methods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8559E">
              <w:rPr>
                <w:b/>
                <w:bCs/>
                <w:lang w:val="de-DE"/>
              </w:rPr>
              <w:t xml:space="preserve">B/ </w:t>
            </w:r>
            <w:r w:rsidR="00900A2A" w:rsidRPr="00E8559E">
              <w:rPr>
                <w:b/>
                <w:bCs/>
                <w:lang w:val="de-DE"/>
              </w:rPr>
              <w:t>Contents of the practices</w:t>
            </w:r>
            <w:r w:rsidRPr="00E8559E">
              <w:rPr>
                <w:b/>
                <w:bCs/>
                <w:lang w:val="de-DE"/>
              </w:rPr>
              <w:t xml:space="preserve">: </w:t>
            </w:r>
            <w:r w:rsidRPr="00E8559E">
              <w:rPr>
                <w:bCs/>
                <w:i/>
                <w:lang w:val="de-DE"/>
              </w:rPr>
              <w:t>(6)</w:t>
            </w:r>
          </w:p>
          <w:p w:rsidR="00396629" w:rsidRPr="00E8559E" w:rsidRDefault="00396629" w:rsidP="00FC14FF">
            <w:pPr>
              <w:spacing w:before="60" w:after="60"/>
              <w:ind w:left="182"/>
              <w:jc w:val="both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14</w:t>
            </w:r>
          </w:p>
          <w:p w:rsidR="00900A2A" w:rsidRPr="00E8559E" w:rsidRDefault="00900A2A" w:rsidP="00900A2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Pr="00E8559E">
              <w:rPr>
                <w:bCs/>
                <w:lang w:val="de-DE"/>
              </w:rPr>
              <w:t>:</w:t>
            </w:r>
          </w:p>
          <w:p w:rsidR="00900A2A" w:rsidRPr="00E8559E" w:rsidRDefault="00900A2A" w:rsidP="00900A2A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Presentation</w:t>
            </w:r>
          </w:p>
          <w:p w:rsidR="00900A2A" w:rsidRPr="00E8559E" w:rsidRDefault="00900A2A" w:rsidP="00900A2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Lecturing </w:t>
            </w:r>
          </w:p>
          <w:p w:rsidR="00900A2A" w:rsidRPr="00E8559E" w:rsidRDefault="00900A2A" w:rsidP="00900A2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Team discussion</w:t>
            </w:r>
          </w:p>
          <w:p w:rsidR="00900A2A" w:rsidRPr="00E8559E" w:rsidRDefault="00900A2A" w:rsidP="00900A2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900A2A" w:rsidP="00900A2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Test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>G2.1, G3.1, G3.2</w:t>
            </w:r>
          </w:p>
        </w:tc>
      </w:tr>
      <w:tr w:rsidR="00E8559E" w:rsidRPr="00E8559E" w:rsidTr="00FC14F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96629" w:rsidRPr="00E8559E" w:rsidRDefault="00396629" w:rsidP="00396629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396629" w:rsidP="00FC14FF">
            <w:pPr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i/>
                <w:lang w:val="de-DE"/>
              </w:rPr>
              <w:t>C/</w:t>
            </w:r>
            <w:r w:rsidRPr="00E8559E">
              <w:rPr>
                <w:bCs/>
                <w:i/>
                <w:lang w:val="de-DE"/>
              </w:rPr>
              <w:t xml:space="preserve"> </w:t>
            </w:r>
            <w:r w:rsidR="000F2958" w:rsidRPr="00E8559E">
              <w:rPr>
                <w:b/>
                <w:bCs/>
                <w:lang w:val="de-DE"/>
              </w:rPr>
              <w:t>Home works</w:t>
            </w:r>
            <w:r w:rsidRPr="00E8559E">
              <w:rPr>
                <w:bCs/>
                <w:lang w:val="de-DE"/>
              </w:rPr>
              <w:t>:</w:t>
            </w:r>
            <w:r w:rsidRPr="00E8559E">
              <w:rPr>
                <w:bCs/>
                <w:i/>
                <w:lang w:val="de-DE"/>
              </w:rPr>
              <w:t xml:space="preserve"> (6)</w:t>
            </w:r>
          </w:p>
          <w:p w:rsidR="00AD2C60" w:rsidRPr="00E8559E" w:rsidRDefault="00AD2C60" w:rsidP="00AD2C60">
            <w:pPr>
              <w:pStyle w:val="NormalWeb"/>
              <w:spacing w:before="60" w:beforeAutospacing="0" w:after="60" w:afterAutospacing="0"/>
              <w:ind w:left="426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+ Find the electric circuits</w:t>
            </w:r>
          </w:p>
          <w:p w:rsidR="00AD2C60" w:rsidRPr="00E8559E" w:rsidRDefault="00AD2C60" w:rsidP="00AD2C60">
            <w:pPr>
              <w:pStyle w:val="NormalWeb"/>
              <w:spacing w:before="0" w:beforeAutospacing="0" w:after="0" w:afterAutospacing="0"/>
              <w:ind w:left="398"/>
              <w:rPr>
                <w:bCs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 xml:space="preserve">+ The cause of common errors </w:t>
            </w:r>
          </w:p>
          <w:p w:rsidR="00396629" w:rsidRPr="00E8559E" w:rsidRDefault="00396629" w:rsidP="00AD2C60">
            <w:pPr>
              <w:pStyle w:val="NormalWeb"/>
              <w:spacing w:before="0" w:beforeAutospacing="0" w:after="0" w:afterAutospacing="0"/>
              <w:ind w:left="398"/>
              <w:rPr>
                <w:bCs/>
                <w:color w:val="auto"/>
              </w:rPr>
            </w:pPr>
            <w:r w:rsidRPr="00E8559E">
              <w:rPr>
                <w:bCs/>
                <w:color w:val="auto"/>
                <w:lang w:val="de-DE"/>
              </w:rPr>
              <w:t xml:space="preserve">+ </w:t>
            </w:r>
            <w:r w:rsidR="00AD2C60" w:rsidRPr="00E8559E">
              <w:rPr>
                <w:bCs/>
                <w:color w:val="auto"/>
                <w:lang w:val="de-DE"/>
              </w:rPr>
              <w:t>Conditions to activate and set for the operation of the system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pStyle w:val="NormalWeb"/>
              <w:jc w:val="center"/>
              <w:rPr>
                <w:bCs/>
                <w:color w:val="auto"/>
              </w:rPr>
            </w:pPr>
            <w:r w:rsidRPr="00E8559E">
              <w:rPr>
                <w:bCs/>
                <w:color w:val="auto"/>
              </w:rPr>
              <w:t>G2.3,</w:t>
            </w:r>
            <w:r w:rsidRPr="00E8559E">
              <w:rPr>
                <w:color w:val="auto"/>
                <w:lang w:val="de-DE"/>
              </w:rPr>
              <w:t>G4.1</w:t>
            </w:r>
          </w:p>
        </w:tc>
      </w:tr>
      <w:tr w:rsidR="00396629" w:rsidRPr="00E8559E" w:rsidTr="00FC14FF">
        <w:trPr>
          <w:trHeight w:val="946"/>
        </w:trPr>
        <w:tc>
          <w:tcPr>
            <w:tcW w:w="494" w:type="pct"/>
            <w:shd w:val="clear" w:color="auto" w:fill="auto"/>
            <w:vAlign w:val="center"/>
          </w:tcPr>
          <w:p w:rsidR="00396629" w:rsidRPr="00E8559E" w:rsidRDefault="00396629" w:rsidP="00FC14FF">
            <w:pPr>
              <w:ind w:left="432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396629" w:rsidRPr="00E8559E" w:rsidRDefault="00AD2C60" w:rsidP="00FC14FF">
            <w:pPr>
              <w:jc w:val="both"/>
              <w:rPr>
                <w:b/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Contents of the practices</w:t>
            </w:r>
            <w:r w:rsidR="00396629" w:rsidRPr="00E8559E">
              <w:rPr>
                <w:b/>
                <w:bCs/>
                <w:i/>
                <w:lang w:val="de-DE"/>
              </w:rPr>
              <w:t xml:space="preserve">: </w:t>
            </w:r>
            <w:r w:rsidR="00396629" w:rsidRPr="00E8559E">
              <w:rPr>
                <w:bCs/>
                <w:i/>
                <w:lang w:val="de-DE"/>
              </w:rPr>
              <w:t>(9)</w:t>
            </w:r>
          </w:p>
          <w:p w:rsidR="00396629" w:rsidRPr="00E8559E" w:rsidRDefault="00396629" w:rsidP="00FC14FF">
            <w:pPr>
              <w:spacing w:before="60" w:after="60"/>
              <w:jc w:val="both"/>
              <w:rPr>
                <w:lang w:val="de-DE"/>
              </w:rPr>
            </w:pPr>
            <w:r w:rsidRPr="00E8559E">
              <w:rPr>
                <w:lang w:val="de-DE"/>
              </w:rPr>
              <w:t xml:space="preserve">- </w:t>
            </w:r>
            <w:r w:rsidR="00073A0D" w:rsidRPr="00E8559E">
              <w:rPr>
                <w:lang w:val="de-DE"/>
              </w:rPr>
              <w:t xml:space="preserve">Use all of knowledge to </w:t>
            </w:r>
            <w:r w:rsidR="003565EA" w:rsidRPr="00E8559E">
              <w:rPr>
                <w:lang w:val="de-DE"/>
              </w:rPr>
              <w:t>diagnosed faults</w:t>
            </w:r>
            <w:r w:rsidRPr="00E8559E">
              <w:rPr>
                <w:lang w:val="de-DE"/>
              </w:rPr>
              <w:t>.</w:t>
            </w:r>
          </w:p>
          <w:p w:rsidR="00396629" w:rsidRPr="00E8559E" w:rsidRDefault="003565EA" w:rsidP="00FC14F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8559E">
              <w:rPr>
                <w:b/>
                <w:bCs/>
                <w:lang w:val="de-DE"/>
              </w:rPr>
              <w:t>the lession and teaching methods</w:t>
            </w:r>
            <w:r w:rsidR="00396629" w:rsidRPr="00E8559E">
              <w:rPr>
                <w:bCs/>
                <w:lang w:val="de-DE"/>
              </w:rPr>
              <w:t>:</w:t>
            </w:r>
          </w:p>
          <w:p w:rsidR="003565EA" w:rsidRPr="00E8559E" w:rsidRDefault="003565EA" w:rsidP="003565E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Practice</w:t>
            </w:r>
            <w:r w:rsidRPr="00E8559E">
              <w:rPr>
                <w:bCs/>
                <w:i/>
                <w:color w:val="auto"/>
                <w:lang w:val="de-DE"/>
              </w:rPr>
              <w:t xml:space="preserve"> </w:t>
            </w:r>
          </w:p>
          <w:p w:rsidR="00396629" w:rsidRPr="00E8559E" w:rsidRDefault="00396629" w:rsidP="00FC14FF">
            <w:pPr>
              <w:jc w:val="both"/>
              <w:rPr>
                <w:b/>
                <w:bCs/>
                <w:i/>
                <w:lang w:val="de-DE"/>
              </w:rPr>
            </w:pPr>
            <w:r w:rsidRPr="00E8559E">
              <w:rPr>
                <w:bCs/>
                <w:lang w:val="de-DE"/>
              </w:rPr>
              <w:t xml:space="preserve">  +   </w:t>
            </w:r>
            <w:r w:rsidR="003565EA" w:rsidRPr="00E8559E">
              <w:rPr>
                <w:bCs/>
                <w:lang w:val="de-DE"/>
              </w:rPr>
              <w:t>Test</w:t>
            </w:r>
          </w:p>
        </w:tc>
        <w:tc>
          <w:tcPr>
            <w:tcW w:w="738" w:type="pct"/>
            <w:shd w:val="clear" w:color="auto" w:fill="auto"/>
          </w:tcPr>
          <w:p w:rsidR="00396629" w:rsidRPr="00E8559E" w:rsidRDefault="00396629" w:rsidP="00FC14FF">
            <w:pPr>
              <w:spacing w:before="60" w:after="60"/>
              <w:jc w:val="center"/>
              <w:rPr>
                <w:bCs/>
                <w:lang w:val="de-DE"/>
              </w:rPr>
            </w:pPr>
            <w:r w:rsidRPr="00E8559E">
              <w:rPr>
                <w:bCs/>
                <w:lang w:val="de-DE"/>
              </w:rPr>
              <w:t>G1.2, G2.1, G2.2,</w:t>
            </w:r>
          </w:p>
          <w:p w:rsidR="00396629" w:rsidRPr="00E8559E" w:rsidRDefault="00396629" w:rsidP="00FC14FF">
            <w:pPr>
              <w:pStyle w:val="NormalWeb"/>
              <w:jc w:val="center"/>
              <w:rPr>
                <w:color w:val="auto"/>
                <w:lang w:val="de-DE"/>
              </w:rPr>
            </w:pPr>
            <w:r w:rsidRPr="00E8559E">
              <w:rPr>
                <w:bCs/>
                <w:color w:val="auto"/>
                <w:lang w:val="de-DE"/>
              </w:rPr>
              <w:t>G4.3</w:t>
            </w:r>
          </w:p>
        </w:tc>
      </w:tr>
    </w:tbl>
    <w:p w:rsidR="00396629" w:rsidRPr="00E8559E" w:rsidRDefault="00396629" w:rsidP="00396629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:rsidR="00396629" w:rsidRPr="00E8559E" w:rsidRDefault="00073A0D" w:rsidP="00396629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8559E">
        <w:rPr>
          <w:b/>
          <w:bCs/>
        </w:rPr>
        <w:t>Ethics</w:t>
      </w:r>
      <w:r w:rsidR="00396629" w:rsidRPr="00E8559E">
        <w:rPr>
          <w:b/>
          <w:bCs/>
        </w:rPr>
        <w:t>:</w:t>
      </w:r>
    </w:p>
    <w:p w:rsidR="00396629" w:rsidRPr="00E8559E" w:rsidRDefault="00073A0D" w:rsidP="00396629">
      <w:pPr>
        <w:spacing w:before="60" w:after="60"/>
        <w:jc w:val="both"/>
        <w:rPr>
          <w:bCs/>
        </w:rPr>
      </w:pPr>
      <w:r w:rsidRPr="00E8559E">
        <w:rPr>
          <w:bCs/>
        </w:rPr>
        <w:t>Students must complete the homework and assignments by themselves. Any plagiarism is treated as course failure</w:t>
      </w:r>
    </w:p>
    <w:p w:rsidR="00396629" w:rsidRPr="00E8559E" w:rsidRDefault="00073A0D" w:rsidP="00073A0D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  <w:r w:rsidRPr="00E8559E">
        <w:rPr>
          <w:b/>
          <w:bCs/>
        </w:rPr>
        <w:t>The first dates</w:t>
      </w:r>
      <w:r w:rsidR="00396629" w:rsidRPr="00E8559E">
        <w:rPr>
          <w:b/>
          <w:bCs/>
        </w:rPr>
        <w:t xml:space="preserve">: </w:t>
      </w:r>
    </w:p>
    <w:p w:rsidR="00396629" w:rsidRPr="00E8559E" w:rsidRDefault="00396629" w:rsidP="00396629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</w:p>
    <w:tbl>
      <w:tblPr>
        <w:tblW w:w="9629" w:type="dxa"/>
        <w:jc w:val="right"/>
        <w:tblLook w:val="04A0"/>
      </w:tblPr>
      <w:tblGrid>
        <w:gridCol w:w="3200"/>
        <w:gridCol w:w="3223"/>
        <w:gridCol w:w="3206"/>
      </w:tblGrid>
      <w:tr w:rsidR="00E8559E" w:rsidRPr="00E8559E" w:rsidTr="00151550">
        <w:trPr>
          <w:jc w:val="right"/>
        </w:trPr>
        <w:tc>
          <w:tcPr>
            <w:tcW w:w="3200" w:type="dxa"/>
          </w:tcPr>
          <w:p w:rsidR="00396629" w:rsidRPr="00E8559E" w:rsidRDefault="00073A0D" w:rsidP="00FC14FF">
            <w:pPr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Dean of Faculty</w:t>
            </w:r>
          </w:p>
        </w:tc>
        <w:tc>
          <w:tcPr>
            <w:tcW w:w="3223" w:type="dxa"/>
          </w:tcPr>
          <w:p w:rsidR="00396629" w:rsidRPr="00E8559E" w:rsidRDefault="00073A0D" w:rsidP="00FC14FF">
            <w:pPr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Head of Department</w:t>
            </w:r>
          </w:p>
        </w:tc>
        <w:tc>
          <w:tcPr>
            <w:tcW w:w="3206" w:type="dxa"/>
          </w:tcPr>
          <w:p w:rsidR="00396629" w:rsidRPr="00E8559E" w:rsidRDefault="00073A0D" w:rsidP="00FC14FF">
            <w:pPr>
              <w:spacing w:before="60" w:after="60"/>
              <w:jc w:val="center"/>
              <w:rPr>
                <w:b/>
                <w:bCs/>
              </w:rPr>
            </w:pPr>
            <w:r w:rsidRPr="00E8559E">
              <w:rPr>
                <w:b/>
                <w:bCs/>
              </w:rPr>
              <w:t>Lecturer</w:t>
            </w:r>
          </w:p>
        </w:tc>
      </w:tr>
      <w:tr w:rsidR="00E8559E" w:rsidRPr="00E8559E" w:rsidTr="00151550">
        <w:trPr>
          <w:jc w:val="right"/>
        </w:trPr>
        <w:tc>
          <w:tcPr>
            <w:tcW w:w="3200" w:type="dxa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</w:rPr>
            </w:pPr>
          </w:p>
          <w:p w:rsidR="00396629" w:rsidRPr="00E8559E" w:rsidRDefault="00396629" w:rsidP="00FC14FF">
            <w:pPr>
              <w:spacing w:before="60" w:after="60"/>
              <w:rPr>
                <w:b/>
                <w:bCs/>
              </w:rPr>
            </w:pPr>
          </w:p>
          <w:p w:rsidR="0065387A" w:rsidRPr="00E8559E" w:rsidRDefault="0065387A" w:rsidP="00FC14FF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3223" w:type="dxa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06" w:type="dxa"/>
          </w:tcPr>
          <w:p w:rsidR="00396629" w:rsidRPr="00E8559E" w:rsidRDefault="00396629" w:rsidP="00FC14F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65387A" w:rsidRPr="00E8559E" w:rsidRDefault="0065387A" w:rsidP="0065387A">
      <w:pPr>
        <w:spacing w:before="60" w:after="60"/>
        <w:jc w:val="both"/>
        <w:rPr>
          <w:b/>
          <w:bCs/>
          <w:lang w:val="vi-VN"/>
        </w:rPr>
      </w:pPr>
    </w:p>
    <w:p w:rsidR="006F1047" w:rsidRPr="00E8559E" w:rsidRDefault="006F1047"/>
    <w:sectPr w:rsidR="006F1047" w:rsidRPr="00E8559E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E03" w:rsidRDefault="004D4E03" w:rsidP="00FA04C0">
      <w:r>
        <w:separator/>
      </w:r>
    </w:p>
  </w:endnote>
  <w:endnote w:type="continuationSeparator" w:id="1">
    <w:p w:rsidR="004D4E03" w:rsidRDefault="004D4E03" w:rsidP="00FA0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642" w:rsidRDefault="003C7B2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2A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7642" w:rsidRDefault="004D4E03" w:rsidP="00C5764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1EC" w:rsidRDefault="003C7B2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2A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1550">
      <w:rPr>
        <w:rStyle w:val="PageNumber"/>
        <w:noProof/>
      </w:rPr>
      <w:t>9</w:t>
    </w:r>
    <w:r>
      <w:rPr>
        <w:rStyle w:val="PageNumber"/>
      </w:rPr>
      <w:fldChar w:fldCharType="end"/>
    </w:r>
  </w:p>
  <w:p w:rsidR="00C57642" w:rsidRDefault="004D4E03" w:rsidP="00C576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E03" w:rsidRDefault="004D4E03" w:rsidP="00FA04C0">
      <w:r>
        <w:separator/>
      </w:r>
    </w:p>
  </w:footnote>
  <w:footnote w:type="continuationSeparator" w:id="1">
    <w:p w:rsidR="004D4E03" w:rsidRDefault="004D4E03" w:rsidP="00FA0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123"/>
    <w:multiLevelType w:val="multilevel"/>
    <w:tmpl w:val="5002B8BC"/>
    <w:numStyleLink w:val="Style1"/>
  </w:abstractNum>
  <w:abstractNum w:abstractNumId="1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2">
    <w:nsid w:val="138752B1"/>
    <w:multiLevelType w:val="hybridMultilevel"/>
    <w:tmpl w:val="85EE9958"/>
    <w:lvl w:ilvl="0" w:tplc="269CB48E">
      <w:start w:val="1"/>
      <w:numFmt w:val="bullet"/>
      <w:lvlText w:val="-"/>
      <w:lvlJc w:val="left"/>
      <w:pPr>
        <w:ind w:left="928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59778A9"/>
    <w:multiLevelType w:val="multilevel"/>
    <w:tmpl w:val="5002B8BC"/>
    <w:styleLink w:val="Style8"/>
    <w:lvl w:ilvl="0">
      <w:start w:val="7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0819B0"/>
    <w:multiLevelType w:val="multilevel"/>
    <w:tmpl w:val="5002B8BC"/>
    <w:styleLink w:val="Style1"/>
    <w:lvl w:ilvl="0">
      <w:start w:val="4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813DAB"/>
    <w:multiLevelType w:val="multilevel"/>
    <w:tmpl w:val="5002B8BC"/>
    <w:numStyleLink w:val="Style2"/>
  </w:abstractNum>
  <w:abstractNum w:abstractNumId="6">
    <w:nsid w:val="2F550573"/>
    <w:multiLevelType w:val="multilevel"/>
    <w:tmpl w:val="5002B8BC"/>
    <w:numStyleLink w:val="Style8"/>
  </w:abstractNum>
  <w:abstractNum w:abstractNumId="7">
    <w:nsid w:val="348C0D69"/>
    <w:multiLevelType w:val="multilevel"/>
    <w:tmpl w:val="5002B8BC"/>
    <w:styleLink w:val="Style9"/>
    <w:lvl w:ilvl="0">
      <w:start w:val="8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3D3904F0"/>
    <w:multiLevelType w:val="multilevel"/>
    <w:tmpl w:val="5002B8BC"/>
    <w:numStyleLink w:val="Style2"/>
  </w:abstractNum>
  <w:abstractNum w:abstractNumId="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024688"/>
    <w:multiLevelType w:val="multilevel"/>
    <w:tmpl w:val="5002B8BC"/>
    <w:numStyleLink w:val="Style11"/>
  </w:abstractNum>
  <w:abstractNum w:abstractNumId="11">
    <w:nsid w:val="44426C4C"/>
    <w:multiLevelType w:val="multilevel"/>
    <w:tmpl w:val="5002B8BC"/>
    <w:numStyleLink w:val="Style9"/>
  </w:abstractNum>
  <w:abstractNum w:abstractNumId="12">
    <w:nsid w:val="52EC726D"/>
    <w:multiLevelType w:val="multilevel"/>
    <w:tmpl w:val="5002B8BC"/>
    <w:styleLink w:val="Style2"/>
    <w:lvl w:ilvl="0">
      <w:start w:val="5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5A3E4ED0"/>
    <w:multiLevelType w:val="multilevel"/>
    <w:tmpl w:val="5002B8BC"/>
    <w:numStyleLink w:val="Style10"/>
  </w:abstractNum>
  <w:abstractNum w:abstractNumId="14">
    <w:nsid w:val="5AD13A46"/>
    <w:multiLevelType w:val="multilevel"/>
    <w:tmpl w:val="5002B8BC"/>
    <w:styleLink w:val="Style10"/>
    <w:lvl w:ilvl="0">
      <w:start w:val="2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7CE22E2B"/>
    <w:multiLevelType w:val="multilevel"/>
    <w:tmpl w:val="5002B8BC"/>
    <w:styleLink w:val="Style11"/>
    <w:lvl w:ilvl="0">
      <w:start w:val="3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4"/>
  </w:num>
  <w:num w:numId="5">
    <w:abstractNumId w:val="12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13"/>
  </w:num>
  <w:num w:numId="13">
    <w:abstractNumId w:val="14"/>
  </w:num>
  <w:num w:numId="14">
    <w:abstractNumId w:val="17"/>
  </w:num>
  <w:num w:numId="15">
    <w:abstractNumId w:val="10"/>
  </w:num>
  <w:num w:numId="16">
    <w:abstractNumId w:val="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629"/>
    <w:rsid w:val="000453CF"/>
    <w:rsid w:val="00073A0D"/>
    <w:rsid w:val="00074F2B"/>
    <w:rsid w:val="000D4BA7"/>
    <w:rsid w:val="000F2958"/>
    <w:rsid w:val="00111F2E"/>
    <w:rsid w:val="00151550"/>
    <w:rsid w:val="001905D8"/>
    <w:rsid w:val="00194B04"/>
    <w:rsid w:val="001E5110"/>
    <w:rsid w:val="001E79A1"/>
    <w:rsid w:val="003565EA"/>
    <w:rsid w:val="00396629"/>
    <w:rsid w:val="003C7B21"/>
    <w:rsid w:val="003F32F9"/>
    <w:rsid w:val="004409C2"/>
    <w:rsid w:val="004975E3"/>
    <w:rsid w:val="004B1D5A"/>
    <w:rsid w:val="004D4E03"/>
    <w:rsid w:val="004E6847"/>
    <w:rsid w:val="004E6B6B"/>
    <w:rsid w:val="00510E78"/>
    <w:rsid w:val="005F19FD"/>
    <w:rsid w:val="00630543"/>
    <w:rsid w:val="0065387A"/>
    <w:rsid w:val="006C4155"/>
    <w:rsid w:val="006F1047"/>
    <w:rsid w:val="00722ECE"/>
    <w:rsid w:val="00722FE3"/>
    <w:rsid w:val="00741381"/>
    <w:rsid w:val="00744599"/>
    <w:rsid w:val="007F2AEE"/>
    <w:rsid w:val="00847ED9"/>
    <w:rsid w:val="008B0287"/>
    <w:rsid w:val="00900A2A"/>
    <w:rsid w:val="009A47C3"/>
    <w:rsid w:val="009C1000"/>
    <w:rsid w:val="009D11A7"/>
    <w:rsid w:val="00A20968"/>
    <w:rsid w:val="00A8122F"/>
    <w:rsid w:val="00AB68B5"/>
    <w:rsid w:val="00AD2C60"/>
    <w:rsid w:val="00AE4591"/>
    <w:rsid w:val="00B74D1E"/>
    <w:rsid w:val="00BB007F"/>
    <w:rsid w:val="00C86144"/>
    <w:rsid w:val="00CD39CD"/>
    <w:rsid w:val="00DD369D"/>
    <w:rsid w:val="00DF7B0E"/>
    <w:rsid w:val="00E20014"/>
    <w:rsid w:val="00E8559E"/>
    <w:rsid w:val="00E91C0F"/>
    <w:rsid w:val="00FA04C0"/>
    <w:rsid w:val="00FB5549"/>
    <w:rsid w:val="00FB5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966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2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96629"/>
  </w:style>
  <w:style w:type="paragraph" w:styleId="NormalWeb">
    <w:name w:val="Normal (Web)"/>
    <w:basedOn w:val="Normal"/>
    <w:uiPriority w:val="99"/>
    <w:rsid w:val="00396629"/>
    <w:pPr>
      <w:spacing w:before="100" w:beforeAutospacing="1" w:after="100" w:afterAutospacing="1"/>
    </w:pPr>
    <w:rPr>
      <w:color w:val="000000"/>
    </w:rPr>
  </w:style>
  <w:style w:type="numbering" w:customStyle="1" w:styleId="Style1">
    <w:name w:val="Style1"/>
    <w:rsid w:val="00396629"/>
    <w:pPr>
      <w:numPr>
        <w:numId w:val="4"/>
      </w:numPr>
    </w:pPr>
  </w:style>
  <w:style w:type="numbering" w:customStyle="1" w:styleId="Style2">
    <w:name w:val="Style2"/>
    <w:rsid w:val="0039662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396629"/>
    <w:pPr>
      <w:ind w:left="720"/>
    </w:pPr>
  </w:style>
  <w:style w:type="numbering" w:customStyle="1" w:styleId="Style8">
    <w:name w:val="Style8"/>
    <w:rsid w:val="00396629"/>
    <w:pPr>
      <w:numPr>
        <w:numId w:val="8"/>
      </w:numPr>
    </w:pPr>
  </w:style>
  <w:style w:type="numbering" w:customStyle="1" w:styleId="Style9">
    <w:name w:val="Style9"/>
    <w:rsid w:val="00396629"/>
    <w:pPr>
      <w:numPr>
        <w:numId w:val="10"/>
      </w:numPr>
    </w:pPr>
  </w:style>
  <w:style w:type="numbering" w:customStyle="1" w:styleId="Style10">
    <w:name w:val="Style10"/>
    <w:rsid w:val="00396629"/>
    <w:pPr>
      <w:numPr>
        <w:numId w:val="13"/>
      </w:numPr>
    </w:pPr>
  </w:style>
  <w:style w:type="numbering" w:customStyle="1" w:styleId="Style11">
    <w:name w:val="Style11"/>
    <w:rsid w:val="00396629"/>
    <w:pPr>
      <w:numPr>
        <w:numId w:val="14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FA04C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04C0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A04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966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2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96629"/>
  </w:style>
  <w:style w:type="paragraph" w:styleId="NormalWeb">
    <w:name w:val="Normal (Web)"/>
    <w:basedOn w:val="Normal"/>
    <w:uiPriority w:val="99"/>
    <w:rsid w:val="00396629"/>
    <w:pPr>
      <w:spacing w:before="100" w:beforeAutospacing="1" w:after="100" w:afterAutospacing="1"/>
    </w:pPr>
    <w:rPr>
      <w:color w:val="000000"/>
    </w:rPr>
  </w:style>
  <w:style w:type="numbering" w:customStyle="1" w:styleId="Style1">
    <w:name w:val="Style1"/>
    <w:rsid w:val="00396629"/>
    <w:pPr>
      <w:numPr>
        <w:numId w:val="4"/>
      </w:numPr>
    </w:pPr>
  </w:style>
  <w:style w:type="numbering" w:customStyle="1" w:styleId="Style2">
    <w:name w:val="Style2"/>
    <w:rsid w:val="0039662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396629"/>
    <w:pPr>
      <w:ind w:left="720"/>
    </w:pPr>
  </w:style>
  <w:style w:type="numbering" w:customStyle="1" w:styleId="Style8">
    <w:name w:val="Style8"/>
    <w:rsid w:val="00396629"/>
    <w:pPr>
      <w:numPr>
        <w:numId w:val="8"/>
      </w:numPr>
    </w:pPr>
  </w:style>
  <w:style w:type="numbering" w:customStyle="1" w:styleId="Style9">
    <w:name w:val="Style9"/>
    <w:rsid w:val="00396629"/>
    <w:pPr>
      <w:numPr>
        <w:numId w:val="10"/>
      </w:numPr>
    </w:pPr>
  </w:style>
  <w:style w:type="numbering" w:customStyle="1" w:styleId="Style10">
    <w:name w:val="Style10"/>
    <w:rsid w:val="00396629"/>
    <w:pPr>
      <w:numPr>
        <w:numId w:val="13"/>
      </w:numPr>
    </w:pPr>
  </w:style>
  <w:style w:type="numbering" w:customStyle="1" w:styleId="Style11">
    <w:name w:val="Style11"/>
    <w:rsid w:val="00396629"/>
    <w:pPr>
      <w:numPr>
        <w:numId w:val="14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FA04C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04C0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A04C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767F0-2155-4115-B730-7B712559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9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gbfbf</dc:creator>
  <cp:keywords/>
  <dc:description/>
  <cp:lastModifiedBy>NV TRANG</cp:lastModifiedBy>
  <cp:revision>21</cp:revision>
  <dcterms:created xsi:type="dcterms:W3CDTF">2017-07-14T01:59:00Z</dcterms:created>
  <dcterms:modified xsi:type="dcterms:W3CDTF">2017-10-01T04:57:00Z</dcterms:modified>
</cp:coreProperties>
</file>